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573" w:rsidRPr="00AC6573" w:rsidRDefault="00AC6573" w:rsidP="00AC657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C65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AC6573" w:rsidRPr="00AC6573" w:rsidRDefault="00AC6573" w:rsidP="00AC6573">
      <w:pPr>
        <w:keepLines/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righ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1C19" w:rsidRDefault="00AC6573" w:rsidP="00AC6573">
      <w:pPr>
        <w:keepLines/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товаров и рекомендуемые минимальные нормы </w:t>
      </w:r>
    </w:p>
    <w:p w:rsidR="006A6925" w:rsidRDefault="00AC6573" w:rsidP="00AC6573">
      <w:pPr>
        <w:keepLines/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ввозу товаров, в отношении которых не требуется обязательно</w:t>
      </w:r>
      <w:r w:rsidR="00B00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Pr="00AC6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оформлени</w:t>
      </w:r>
      <w:r w:rsidR="00B00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6A6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сопроводительной накладной</w:t>
      </w:r>
      <w:r w:rsidRPr="00AC6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перемещаемых физическими лицами через </w:t>
      </w:r>
      <w:r w:rsidR="006A6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AC6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осударственную </w:t>
      </w:r>
    </w:p>
    <w:p w:rsidR="00AC6573" w:rsidRPr="00AC6573" w:rsidRDefault="00AC6573" w:rsidP="00AC6573">
      <w:pPr>
        <w:keepLines/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границу Кыргызской Республики с территории государств-</w:t>
      </w:r>
      <w:r w:rsidR="006A6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AC6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ленов Евразийского экономического союза для личного пользовани</w:t>
      </w:r>
      <w:r w:rsidRPr="00AC657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я</w:t>
      </w:r>
    </w:p>
    <w:p w:rsidR="00AC6573" w:rsidRPr="00AC6573" w:rsidRDefault="00AC6573" w:rsidP="00AC6573">
      <w:pPr>
        <w:keepLines/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23" w:type="dxa"/>
        <w:jc w:val="center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774"/>
        <w:gridCol w:w="1005"/>
        <w:gridCol w:w="4824"/>
        <w:gridCol w:w="1560"/>
        <w:gridCol w:w="1660"/>
      </w:tblGrid>
      <w:tr w:rsidR="003A1C19" w:rsidRPr="00AC6573" w:rsidTr="00B855B2">
        <w:trPr>
          <w:cantSplit/>
          <w:tblHeader/>
          <w:jc w:val="center"/>
        </w:trPr>
        <w:tc>
          <w:tcPr>
            <w:tcW w:w="774" w:type="dxa"/>
          </w:tcPr>
          <w:p w:rsidR="003A1C19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ТН ВЭД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позиции</w:t>
            </w:r>
          </w:p>
        </w:tc>
        <w:tc>
          <w:tcPr>
            <w:tcW w:w="1560" w:type="dxa"/>
          </w:tcPr>
          <w:p w:rsidR="003A1C19" w:rsidRPr="00AC6573" w:rsidRDefault="003A1C19" w:rsidP="006A6925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r w:rsidR="006A6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иница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</w:t>
            </w:r>
            <w:r w:rsidR="006A6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мерения</w:t>
            </w:r>
          </w:p>
        </w:tc>
        <w:tc>
          <w:tcPr>
            <w:tcW w:w="1660" w:type="dxa"/>
          </w:tcPr>
          <w:p w:rsidR="003A1C19" w:rsidRPr="00AC6573" w:rsidRDefault="003A1C19" w:rsidP="0089140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</w:t>
            </w:r>
            <w:r w:rsidR="006A6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ичество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КРС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МРС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живые животные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Мясо КРС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Мясо МРС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Мясо птицы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мясо и пищевые мясные субпродукты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Живая рыба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Рыба мороженая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рыба и ракообразные, моллюски и прочие водные беспозвоночные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Молочная продукция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Сливочное масло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Сыры и творог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Яйца </w:t>
            </w:r>
          </w:p>
        </w:tc>
        <w:tc>
          <w:tcPr>
            <w:tcW w:w="1560" w:type="dxa"/>
          </w:tcPr>
          <w:p w:rsidR="003A1C19" w:rsidRPr="00AC6573" w:rsidRDefault="0055509A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="003A1C19"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 натуральный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пищевые продукты животного происхождения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Картофель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Томаты </w:t>
            </w:r>
          </w:p>
        </w:tc>
        <w:tc>
          <w:tcPr>
            <w:tcW w:w="1560" w:type="dxa"/>
          </w:tcPr>
          <w:p w:rsidR="003A1C19" w:rsidRPr="00AC6573" w:rsidRDefault="003A1C19" w:rsidP="0055509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Лук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Капуста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Морковь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Огурцы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Бобовые овощи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овощи и некоторые съедобные корнеплоды и клубнеплоды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 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Орехи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Бананы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Финики, инжир, ананасы, авокадо, гуайява, манго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Цитрусовые плоды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Виноград </w:t>
            </w:r>
          </w:p>
        </w:tc>
        <w:tc>
          <w:tcPr>
            <w:tcW w:w="1560" w:type="dxa"/>
          </w:tcPr>
          <w:p w:rsidR="003A1C19" w:rsidRPr="00AC6573" w:rsidRDefault="003A1C19" w:rsidP="0055509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Дыни, арбузы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Яблоки, груши и айва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Абрикосы, вишня и черешня, персики сливы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фрукты</w:t>
            </w:r>
            <w:r w:rsidR="005550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съедобные фрукты и орехи; кожура цитрусовых плодов или корки дынь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09 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Кофе </w:t>
            </w:r>
          </w:p>
        </w:tc>
        <w:tc>
          <w:tcPr>
            <w:tcW w:w="1560" w:type="dxa"/>
          </w:tcPr>
          <w:p w:rsidR="003A1C19" w:rsidRPr="00AC6573" w:rsidRDefault="003A1C19" w:rsidP="0055509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Чай </w:t>
            </w:r>
          </w:p>
        </w:tc>
        <w:tc>
          <w:tcPr>
            <w:tcW w:w="1560" w:type="dxa"/>
          </w:tcPr>
          <w:p w:rsidR="003A1C19" w:rsidRPr="00AC6573" w:rsidRDefault="003A1C19" w:rsidP="0055509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55509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</w:t>
            </w:r>
            <w:r w:rsidR="005550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3A6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кофе, чай, мате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парагвайский чай, и пряности</w:t>
            </w:r>
          </w:p>
        </w:tc>
        <w:tc>
          <w:tcPr>
            <w:tcW w:w="1560" w:type="dxa"/>
          </w:tcPr>
          <w:p w:rsidR="003A1C19" w:rsidRPr="00AC6573" w:rsidRDefault="003A1C19" w:rsidP="0055509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Пшеница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Рожь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Ячмень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Овес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Кукуруза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злаки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Мука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Солод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Крахмал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продукция мукомольно-крупяной промышленности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Жиры и масла животного или растительного происхождения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жиры и масла растительного или животного происхождения: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 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Колбасы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Мясные субпродукты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Готовая или консервированная рыба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готовые продукты из мяса, рыбы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Сахар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Кондитерские изделия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сахара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Готовые пищевые продукты из муки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Макаронные изделия </w:t>
            </w:r>
          </w:p>
        </w:tc>
        <w:tc>
          <w:tcPr>
            <w:tcW w:w="1560" w:type="dxa"/>
          </w:tcPr>
          <w:p w:rsidR="003A1C19" w:rsidRPr="00AC6573" w:rsidRDefault="003A1C19" w:rsidP="005550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Хлеб, мучные кондитерские изделия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мучные кондитерские изделия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Воды минеральные и газированные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Пиво солодовое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Вина виноградные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Спиртные напитки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Спирт этиловый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Уксус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алкогольные и безалкогольные напитки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24 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Табачное сырье</w:t>
            </w:r>
          </w:p>
        </w:tc>
        <w:tc>
          <w:tcPr>
            <w:tcW w:w="1560" w:type="dxa"/>
          </w:tcPr>
          <w:p w:rsidR="003A1C19" w:rsidRPr="00AC6573" w:rsidRDefault="0055509A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55509A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</w:t>
            </w:r>
            <w:r w:rsidR="003A1C19"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табак и промышленные заменители табака</w:t>
            </w:r>
          </w:p>
        </w:tc>
        <w:tc>
          <w:tcPr>
            <w:tcW w:w="1560" w:type="dxa"/>
          </w:tcPr>
          <w:p w:rsidR="003A1C19" w:rsidRPr="00AC6573" w:rsidRDefault="0055509A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Соль </w:t>
            </w:r>
          </w:p>
        </w:tc>
        <w:tc>
          <w:tcPr>
            <w:tcW w:w="1560" w:type="dxa"/>
          </w:tcPr>
          <w:p w:rsidR="003A1C19" w:rsidRPr="00AC6573" w:rsidRDefault="0055509A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Мрамор, травертин </w:t>
            </w:r>
          </w:p>
        </w:tc>
        <w:tc>
          <w:tcPr>
            <w:tcW w:w="1560" w:type="dxa"/>
          </w:tcPr>
          <w:p w:rsidR="003A1C19" w:rsidRPr="00AC6573" w:rsidRDefault="0055509A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Гранит </w:t>
            </w:r>
          </w:p>
        </w:tc>
        <w:tc>
          <w:tcPr>
            <w:tcW w:w="1560" w:type="dxa"/>
          </w:tcPr>
          <w:p w:rsidR="003A1C19" w:rsidRPr="00AC6573" w:rsidRDefault="0055509A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Галька, гравий, щебень или дробленый камень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Гипс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Известь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Портландцемент, цемент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Цемент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Асбест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земли и камень, штукатурные материалы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Уголь каменный, брикеты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Кокс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Автомобильный бензин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 и 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Дизельное топливо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 и 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Моторные масла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топливо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коли</w:t>
            </w:r>
            <w:r w:rsidR="005550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честве</w:t>
            </w:r>
            <w:r w:rsidR="003A6C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превы</w:t>
            </w:r>
            <w:r w:rsidR="005550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шающем по выше</w:t>
            </w:r>
            <w:r w:rsidR="005550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указанным позициям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Лекарственные средства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891406" w:rsidRDefault="003A1C19" w:rsidP="0089140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два наимено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я,</w:t>
            </w:r>
          </w:p>
          <w:p w:rsidR="00891406" w:rsidRDefault="003A1C19" w:rsidP="0089140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более </w:t>
            </w:r>
          </w:p>
          <w:p w:rsidR="003A1C19" w:rsidRPr="00AC6573" w:rsidRDefault="003A1C19" w:rsidP="0089140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штук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фармацевтическая продукция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891406" w:rsidRDefault="003A1C19" w:rsidP="0089140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два наимено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я,</w:t>
            </w:r>
          </w:p>
          <w:p w:rsidR="003A1C19" w:rsidRPr="00AC6573" w:rsidRDefault="003A1C19" w:rsidP="0089140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более 10 штук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Удобрения животного или растительного происхождения </w:t>
            </w:r>
          </w:p>
        </w:tc>
        <w:tc>
          <w:tcPr>
            <w:tcW w:w="1560" w:type="dxa"/>
          </w:tcPr>
          <w:p w:rsidR="003A1C19" w:rsidRPr="00AC6573" w:rsidRDefault="00891406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D013CB">
            <w:pPr>
              <w:keepLines/>
              <w:widowControl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удобрения</w:t>
            </w:r>
          </w:p>
        </w:tc>
        <w:tc>
          <w:tcPr>
            <w:tcW w:w="1560" w:type="dxa"/>
          </w:tcPr>
          <w:p w:rsidR="003A1C19" w:rsidRPr="00AC6573" w:rsidRDefault="00891406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раски и лаки; шпатлевки мастики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красящие вещества; мастики; полиграфическая краска, чернила, тушь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Духи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упаковка</w:t>
            </w:r>
          </w:p>
        </w:tc>
        <w:tc>
          <w:tcPr>
            <w:tcW w:w="1660" w:type="dxa"/>
          </w:tcPr>
          <w:p w:rsidR="00891406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два наимено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более 3 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Туалетная вода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упаковка</w:t>
            </w:r>
          </w:p>
        </w:tc>
        <w:tc>
          <w:tcPr>
            <w:tcW w:w="1660" w:type="dxa"/>
          </w:tcPr>
          <w:p w:rsidR="00891406" w:rsidRDefault="003A1C19" w:rsidP="0089140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два наимено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A1C19" w:rsidRPr="00AC6573" w:rsidRDefault="003A1C19" w:rsidP="0089140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более 3 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эфирные масла и резиноиды; парфюмерные, косметические или туалетные средства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упаковка</w:t>
            </w:r>
          </w:p>
        </w:tc>
        <w:tc>
          <w:tcPr>
            <w:tcW w:w="1660" w:type="dxa"/>
          </w:tcPr>
          <w:p w:rsidR="00891406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два наимено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более 3 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Мыло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упаковка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89140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моющие средства,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«зубоврачебный воск»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зубоврачебные составы на основе гипса</w:t>
            </w:r>
          </w:p>
        </w:tc>
        <w:tc>
          <w:tcPr>
            <w:tcW w:w="1560" w:type="dxa"/>
          </w:tcPr>
          <w:p w:rsidR="003A1C19" w:rsidRPr="00AC6573" w:rsidRDefault="00891406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Фейерверки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пиротехнические изделия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Трубы, трубки, шланги и их фитинги, из пластмасс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Ванны, души, раковины, биде, унитазы, из пластмасс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Посуда столовая и кухонная, из пластмасс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изделия из пластмасс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Шины и покрышки резиновые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новые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Шины и покрышки резиновые, бывшие в употреблении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Камеры резиновые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89140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</w:t>
            </w:r>
            <w:r w:rsidR="00891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каучук, резина и изделия из них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Необработанные шкуры КРС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Необработанные шкуры МРС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Дубленая кожа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необработанные шкуры (кроме натурального меха) и выделанная кожа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Саквояжи, чемоданы, дамские сумки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натуральной кожи (кроме волокна из фиброина шелкопряда)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 необработанные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Пиломатериалы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Фанера клееная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древесина и изделия из нее; древесный уголь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Плетеные и аналогичные изделия из материалов для плетения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плетеные изделия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Масса из древесины или из других волокнистых целлюлозных материалов; регенерируемые бумага или картон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Бумага и картон; изделия из бумажной массы, бумаги или картона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либо 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Печатные книги, газеты, репродукции и другие изделия полиграфической промышленности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3A1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печатная продукция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либо 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Шелк</w:t>
            </w:r>
          </w:p>
        </w:tc>
        <w:tc>
          <w:tcPr>
            <w:tcW w:w="1560" w:type="dxa"/>
          </w:tcPr>
          <w:p w:rsidR="003A1C19" w:rsidRPr="00AC6573" w:rsidRDefault="003A1C19" w:rsidP="008914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кг/метр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изделия из шелка </w:t>
            </w:r>
          </w:p>
        </w:tc>
        <w:tc>
          <w:tcPr>
            <w:tcW w:w="1560" w:type="dxa"/>
          </w:tcPr>
          <w:p w:rsidR="003A1C19" w:rsidRPr="00AC6573" w:rsidRDefault="003A1C19" w:rsidP="008914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кг/метр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Шерсть</w:t>
            </w:r>
          </w:p>
        </w:tc>
        <w:tc>
          <w:tcPr>
            <w:tcW w:w="1560" w:type="dxa"/>
          </w:tcPr>
          <w:p w:rsidR="003A1C19" w:rsidRPr="00AC6573" w:rsidRDefault="003A1C19" w:rsidP="008914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Ткани из шерстяной пряжи </w:t>
            </w:r>
          </w:p>
        </w:tc>
        <w:tc>
          <w:tcPr>
            <w:tcW w:w="1560" w:type="dxa"/>
          </w:tcPr>
          <w:p w:rsidR="003A1C19" w:rsidRPr="00AC6573" w:rsidRDefault="003A1C19" w:rsidP="008914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кг/метр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Хлопок </w:t>
            </w:r>
          </w:p>
        </w:tc>
        <w:tc>
          <w:tcPr>
            <w:tcW w:w="1560" w:type="dxa"/>
          </w:tcPr>
          <w:p w:rsidR="003A1C19" w:rsidRPr="00AC6573" w:rsidRDefault="003A1C19" w:rsidP="008914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изделия из хлопка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Ткани из синтетических волокон</w:t>
            </w:r>
          </w:p>
        </w:tc>
        <w:tc>
          <w:tcPr>
            <w:tcW w:w="1560" w:type="dxa"/>
          </w:tcPr>
          <w:p w:rsidR="003A1C19" w:rsidRPr="00AC6573" w:rsidRDefault="003A1C19" w:rsidP="008914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кг/метр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изделия из химических волокон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Ковры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Прочие ковры и текстильные напольные покрытия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Линолеум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Прочие текстильные материалы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метр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pacing w:val="-2"/>
                <w:kern w:val="20"/>
                <w:sz w:val="28"/>
                <w:szCs w:val="28"/>
                <w:lang w:eastAsia="ru-RU"/>
              </w:rPr>
              <w:t xml:space="preserve">Пальто, полупальто, накидки, плащи, куртки, ветровки, штормовки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Костюмы, комплекты, пиджаки, блайзеры, брюки, комбинезоны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Рубашки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Блузки, блузы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Кальсоны, трусы, ночные сорочки, пижамы, купальные халаты, домашние халаты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Майки, фуфайки с рукавами и прочие нательные фуфайки трикотажны</w:t>
            </w:r>
            <w:r w:rsidR="00891406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е машинного или ручного вязания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Свитеры, пуловеры, кардиганы, жилеты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Детская одежда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Костюмы спортивные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Колготы, чулки, гольфы, носки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Перчатки, рукавицы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предметы одежды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Одеяла и пледы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Белье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Занавеси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Брезенты; палатки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готовые текстильные изделия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Обувь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Прочая обувь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Шляпы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головные уборы и их части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Зонты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89140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солнцезащитные зонты</w:t>
            </w:r>
            <w:r w:rsidR="00BD1868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,</w:t>
            </w:r>
            <w:r w:rsidR="00891406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 </w:t>
            </w: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трости, трости-сиденья</w:t>
            </w:r>
            <w:r w:rsidR="00891406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;</w:t>
            </w: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 хлысты, кнуты для верховой езды и их части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Брусчатка, бордюрные камни и плиты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Камень, обработанный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Изделия из цемента, бетона или искусственного камня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изделия из камня</w:t>
            </w:r>
            <w:r w:rsidR="00B855B2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,</w:t>
            </w: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 гипса, цемента, асбеста, слюды или аналогичных материалов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Кирпичи, блоки, плитки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Кирпичи огнеупорные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керамические изделия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Стекло листовое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Зеркала стеклянные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Посуда столовая и кухонная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шт./компл.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20/3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изделия из стекла и изделия из него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шт./компл.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20/3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jc w:val="both"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изделия из драгоценных металлов и камней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Черные металлы</w:t>
            </w:r>
          </w:p>
        </w:tc>
        <w:tc>
          <w:tcPr>
            <w:tcW w:w="1560" w:type="dxa"/>
          </w:tcPr>
          <w:p w:rsidR="003A1C19" w:rsidRPr="00AC6573" w:rsidRDefault="00B855B2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черные металлы</w:t>
            </w:r>
          </w:p>
        </w:tc>
        <w:tc>
          <w:tcPr>
            <w:tcW w:w="1560" w:type="dxa"/>
          </w:tcPr>
          <w:p w:rsidR="003A1C19" w:rsidRPr="00AC6573" w:rsidRDefault="00B855B2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Изделия из черных металлов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изделия из черных металлов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Медь </w:t>
            </w: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и изделия из нее</w:t>
            </w:r>
          </w:p>
        </w:tc>
        <w:tc>
          <w:tcPr>
            <w:tcW w:w="1560" w:type="dxa"/>
          </w:tcPr>
          <w:p w:rsidR="003A1C19" w:rsidRPr="00AC6573" w:rsidRDefault="00B855B2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B855B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</w:t>
            </w:r>
            <w:r w:rsidR="00B85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медь </w:t>
            </w: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и изделия из нее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Алюминий и изделия из него</w:t>
            </w:r>
          </w:p>
        </w:tc>
        <w:tc>
          <w:tcPr>
            <w:tcW w:w="1560" w:type="dxa"/>
          </w:tcPr>
          <w:p w:rsidR="003A1C19" w:rsidRPr="00AC6573" w:rsidRDefault="00B855B2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BD18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</w:t>
            </w:r>
            <w:r w:rsidR="00BD1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алюминий и изделия из него</w:t>
            </w:r>
          </w:p>
        </w:tc>
        <w:tc>
          <w:tcPr>
            <w:tcW w:w="1560" w:type="dxa"/>
          </w:tcPr>
          <w:p w:rsidR="003A1C19" w:rsidRPr="00AC6573" w:rsidRDefault="00B855B2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Свинец и изделия из него</w:t>
            </w:r>
          </w:p>
        </w:tc>
        <w:tc>
          <w:tcPr>
            <w:tcW w:w="1560" w:type="dxa"/>
          </w:tcPr>
          <w:p w:rsidR="003A1C19" w:rsidRPr="00AC6573" w:rsidRDefault="00B855B2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B855B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</w:t>
            </w:r>
            <w:r w:rsidR="00B85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свинец и изделия из него</w:t>
            </w:r>
          </w:p>
        </w:tc>
        <w:tc>
          <w:tcPr>
            <w:tcW w:w="1560" w:type="dxa"/>
          </w:tcPr>
          <w:p w:rsidR="003A1C19" w:rsidRPr="00AC6573" w:rsidRDefault="00B855B2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изделия из недрагоценных металлов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Котлы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Насосы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Машины, оборудование и станки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Инструменты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оборудование и механические устройства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Двигатели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Трансформаторы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Аккумуляторы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электрические машины и оборудование,</w:t>
            </w:r>
            <w:r w:rsidR="00B855B2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 </w:t>
            </w: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3A1C19">
            <w:pPr>
              <w:widowControl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транспортные средства и их части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Суда, лодки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mirrorIndents/>
              <w:textAlignment w:val="baseline"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Прочие плавучие конструкции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Прочие приборы и устройства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Часы всех видов и их части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D013CB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lastRenderedPageBreak/>
              <w:t>199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Инструменты музыкальные; их части и принадлежности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Мебель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Мебель медицинская, хирургическая, стоматологическая или ветеринарная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 xml:space="preserve">Основы матрацные; принадлежности постельные и аналогичные изделия меблировки 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Прочая мебель и ее части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  <w:t>Игрушки, игры и спортивный инвентарь и их части и принадлежности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1C19" w:rsidRPr="00AC6573" w:rsidTr="00B855B2">
        <w:trPr>
          <w:cantSplit/>
          <w:jc w:val="center"/>
        </w:trPr>
        <w:tc>
          <w:tcPr>
            <w:tcW w:w="774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D01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</w:tcPr>
          <w:p w:rsidR="003A1C19" w:rsidRPr="00AC6573" w:rsidRDefault="003A1C19" w:rsidP="00AC6573">
            <w:pPr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824" w:type="dxa"/>
          </w:tcPr>
          <w:p w:rsidR="003A1C19" w:rsidRPr="00AC6573" w:rsidRDefault="003A1C19" w:rsidP="00AC6573">
            <w:pPr>
              <w:keepLines/>
              <w:widowControl w:val="0"/>
              <w:spacing w:after="0" w:line="240" w:lineRule="auto"/>
              <w:ind w:left="57"/>
              <w:contextualSpacing/>
              <w:mirrorIndents/>
              <w:rPr>
                <w:rFonts w:ascii="Times New Roman" w:eastAsia="Times New Roman" w:hAnsi="Times New Roman" w:cs="Times New Roman"/>
                <w:kern w:val="20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pacing w:val="-2"/>
                <w:kern w:val="20"/>
                <w:sz w:val="28"/>
                <w:szCs w:val="28"/>
                <w:lang w:eastAsia="ru-RU"/>
              </w:rPr>
              <w:t>Произведения искусства, предметы коллекционирования и антиквариат</w:t>
            </w:r>
          </w:p>
        </w:tc>
        <w:tc>
          <w:tcPr>
            <w:tcW w:w="1560" w:type="dxa"/>
          </w:tcPr>
          <w:p w:rsidR="003A1C19" w:rsidRPr="00AC6573" w:rsidRDefault="003A1C19" w:rsidP="00AC657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0" w:type="dxa"/>
          </w:tcPr>
          <w:p w:rsidR="003A1C19" w:rsidRPr="00AC6573" w:rsidRDefault="003A1C19" w:rsidP="00AC6573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mirrorIndents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AC6573" w:rsidRPr="00AC6573" w:rsidRDefault="00AC6573" w:rsidP="00AC6573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mirrorIndents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18F6" w:rsidRPr="00A418F6" w:rsidRDefault="00A418F6" w:rsidP="00A418F6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mirrorIndents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418F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Примечание: </w:t>
      </w:r>
    </w:p>
    <w:p w:rsidR="00A418F6" w:rsidRDefault="00A418F6" w:rsidP="00A418F6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mirrorIndents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8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перечень не распространяется:</w:t>
      </w:r>
    </w:p>
    <w:p w:rsidR="00A418F6" w:rsidRDefault="007034D2" w:rsidP="00BD18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mirrorIndents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1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6097E">
        <w:rPr>
          <w:rFonts w:ascii="Times New Roman" w:eastAsia="Times New Roman" w:hAnsi="Times New Roman" w:cs="Times New Roman"/>
          <w:sz w:val="24"/>
          <w:szCs w:val="24"/>
          <w:lang w:eastAsia="ru-RU"/>
        </w:rPr>
        <w:t>1) н</w:t>
      </w:r>
      <w:r w:rsidR="00A418F6" w:rsidRPr="00A41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товары, запрещенные или ограниченные к ввозу на территорию Кыргызской </w:t>
      </w:r>
      <w:r w:rsidR="00BD18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</w:t>
      </w:r>
      <w:r w:rsidR="00A418F6" w:rsidRPr="00A418F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640F" w:rsidRDefault="007034D2" w:rsidP="000B41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284"/>
        <w:mirrorIndents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D1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6097E" w:rsidRPr="000B4122">
        <w:rPr>
          <w:rFonts w:ascii="Times New Roman" w:eastAsia="Times New Roman" w:hAnsi="Times New Roman" w:cs="Times New Roman"/>
          <w:sz w:val="24"/>
          <w:szCs w:val="24"/>
          <w:lang w:eastAsia="ru-RU"/>
        </w:rPr>
        <w:t>2) н</w:t>
      </w:r>
      <w:r w:rsidR="00A418F6" w:rsidRPr="000B4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товары, </w:t>
      </w:r>
      <w:r w:rsidR="000B4122" w:rsidRPr="000B4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</w:t>
      </w:r>
      <w:r w:rsidR="00A418F6" w:rsidRPr="000B412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предпринимательских целях</w:t>
      </w:r>
      <w:r w:rsidR="000B4122" w:rsidRPr="000B41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640F" w:rsidRPr="00A418F6" w:rsidRDefault="0073640F" w:rsidP="0073640F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mirrorIndents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_____________________________________________________________________</w:t>
      </w:r>
    </w:p>
    <w:p w:rsidR="00BE01D8" w:rsidRDefault="00BE01D8" w:rsidP="00A418F6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mirrorIndents/>
        <w:jc w:val="both"/>
        <w:textAlignment w:val="baseline"/>
      </w:pPr>
    </w:p>
    <w:sectPr w:rsidR="00BE01D8" w:rsidSect="00DF3261">
      <w:footerReference w:type="default" r:id="rId8"/>
      <w:endnotePr>
        <w:numFmt w:val="decimal"/>
      </w:endnotePr>
      <w:pgSz w:w="11907" w:h="16834" w:code="9"/>
      <w:pgMar w:top="1134" w:right="1134" w:bottom="1134" w:left="1701" w:header="720" w:footer="326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AA3" w:rsidRDefault="00353AA3">
      <w:pPr>
        <w:spacing w:after="0" w:line="240" w:lineRule="auto"/>
      </w:pPr>
      <w:r>
        <w:separator/>
      </w:r>
    </w:p>
  </w:endnote>
  <w:endnote w:type="continuationSeparator" w:id="0">
    <w:p w:rsidR="00353AA3" w:rsidRDefault="00353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76066"/>
      <w:docPartObj>
        <w:docPartGallery w:val="Page Numbers (Bottom of Page)"/>
        <w:docPartUnique/>
      </w:docPartObj>
    </w:sdtPr>
    <w:sdtContent>
      <w:p w:rsidR="00DF3261" w:rsidRDefault="00622A2D">
        <w:pPr>
          <w:pStyle w:val="a5"/>
          <w:jc w:val="right"/>
        </w:pPr>
        <w:fldSimple w:instr=" PAGE   \* MERGEFORMAT ">
          <w:r w:rsidR="002C407D">
            <w:rPr>
              <w:noProof/>
            </w:rPr>
            <w:t>1</w:t>
          </w:r>
        </w:fldSimple>
      </w:p>
    </w:sdtContent>
  </w:sdt>
  <w:p w:rsidR="006A6925" w:rsidRPr="0052449F" w:rsidRDefault="006A6925" w:rsidP="003A1C19">
    <w:pPr>
      <w:pStyle w:val="a5"/>
      <w:tabs>
        <w:tab w:val="center" w:pos="4536"/>
        <w:tab w:val="right" w:pos="9072"/>
      </w:tabs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AA3" w:rsidRDefault="00353AA3">
      <w:pPr>
        <w:spacing w:after="0" w:line="240" w:lineRule="auto"/>
      </w:pPr>
      <w:r>
        <w:separator/>
      </w:r>
    </w:p>
  </w:footnote>
  <w:footnote w:type="continuationSeparator" w:id="0">
    <w:p w:rsidR="00353AA3" w:rsidRDefault="00353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E60707C"/>
    <w:multiLevelType w:val="singleLevel"/>
    <w:tmpl w:val="262E1846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b w:val="0"/>
        <w:i w:val="0"/>
        <w:sz w:val="26"/>
      </w:rPr>
    </w:lvl>
  </w:abstractNum>
  <w:abstractNum w:abstractNumId="2">
    <w:nsid w:val="2A4F47BE"/>
    <w:multiLevelType w:val="hybridMultilevel"/>
    <w:tmpl w:val="12EC3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F04B0"/>
    <w:multiLevelType w:val="hybridMultilevel"/>
    <w:tmpl w:val="F4761C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7F2065"/>
    <w:multiLevelType w:val="hybridMultilevel"/>
    <w:tmpl w:val="8B76CF3E"/>
    <w:lvl w:ilvl="0" w:tplc="FFFFFFFF">
      <w:start w:val="3923"/>
      <w:numFmt w:val="bullet"/>
      <w:lvlText w:val="–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5">
    <w:nsid w:val="3D6F0A5B"/>
    <w:multiLevelType w:val="singleLevel"/>
    <w:tmpl w:val="CB9229BA"/>
    <w:lvl w:ilvl="0">
      <w:start w:val="3"/>
      <w:numFmt w:val="decimal"/>
      <w:lvlText w:val="%1. "/>
      <w:legacy w:legacy="1" w:legacySpace="0" w:legacyIndent="283"/>
      <w:lvlJc w:val="left"/>
      <w:pPr>
        <w:ind w:left="992" w:hanging="283"/>
      </w:pPr>
      <w:rPr>
        <w:b w:val="0"/>
        <w:i w:val="0"/>
        <w:sz w:val="26"/>
      </w:rPr>
    </w:lvl>
  </w:abstractNum>
  <w:abstractNum w:abstractNumId="6">
    <w:nsid w:val="404C7773"/>
    <w:multiLevelType w:val="singleLevel"/>
    <w:tmpl w:val="6F301BE0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6"/>
      </w:rPr>
    </w:lvl>
  </w:abstractNum>
  <w:abstractNum w:abstractNumId="7">
    <w:nsid w:val="4F9126C3"/>
    <w:multiLevelType w:val="singleLevel"/>
    <w:tmpl w:val="5B0E90EA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6"/>
      </w:rPr>
    </w:lvl>
  </w:abstractNum>
  <w:abstractNum w:abstractNumId="8">
    <w:nsid w:val="57F80C0C"/>
    <w:multiLevelType w:val="hybridMultilevel"/>
    <w:tmpl w:val="815ACE36"/>
    <w:lvl w:ilvl="0" w:tplc="FFFFFFFF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5E727F9F"/>
    <w:multiLevelType w:val="singleLevel"/>
    <w:tmpl w:val="7D2A24D0"/>
    <w:lvl w:ilvl="0">
      <w:start w:val="5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6"/>
      </w:rPr>
    </w:lvl>
  </w:abstractNum>
  <w:abstractNum w:abstractNumId="10">
    <w:nsid w:val="66133A5B"/>
    <w:multiLevelType w:val="singleLevel"/>
    <w:tmpl w:val="DB9CAC70"/>
    <w:lvl w:ilvl="0">
      <w:start w:val="1"/>
      <w:numFmt w:val="decimal"/>
      <w:lvlText w:val="%1."/>
      <w:legacy w:legacy="1" w:legacySpace="120" w:legacyIndent="360"/>
      <w:lvlJc w:val="left"/>
      <w:pPr>
        <w:ind w:left="1069" w:hanging="360"/>
      </w:pPr>
      <w:rPr>
        <w:sz w:val="26"/>
      </w:rPr>
    </w:lvl>
  </w:abstractNum>
  <w:abstractNum w:abstractNumId="11">
    <w:nsid w:val="6D4C5A36"/>
    <w:multiLevelType w:val="singleLevel"/>
    <w:tmpl w:val="40EE34F6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2">
    <w:nsid w:val="76002B83"/>
    <w:multiLevelType w:val="singleLevel"/>
    <w:tmpl w:val="F4D63E00"/>
    <w:lvl w:ilvl="0">
      <w:start w:val="7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6"/>
      </w:rPr>
    </w:lvl>
  </w:abstractNum>
  <w:abstractNum w:abstractNumId="13">
    <w:nsid w:val="76A5673D"/>
    <w:multiLevelType w:val="singleLevel"/>
    <w:tmpl w:val="A83EFEC6"/>
    <w:lvl w:ilvl="0">
      <w:start w:val="2"/>
      <w:numFmt w:val="decimal"/>
      <w:lvlText w:val="%1) "/>
      <w:legacy w:legacy="1" w:legacySpace="0" w:legacyIndent="283"/>
      <w:lvlJc w:val="left"/>
      <w:pPr>
        <w:ind w:left="992" w:hanging="283"/>
      </w:pPr>
      <w:rPr>
        <w:b w:val="0"/>
        <w:i w:val="0"/>
        <w:sz w:val="26"/>
      </w:rPr>
    </w:lvl>
  </w:abstractNum>
  <w:abstractNum w:abstractNumId="14">
    <w:nsid w:val="7B4713C7"/>
    <w:multiLevelType w:val="hybridMultilevel"/>
    <w:tmpl w:val="B38A2BB6"/>
    <w:lvl w:ilvl="0" w:tplc="D51C0C2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3"/>
  </w:num>
  <w:num w:numId="3">
    <w:abstractNumId w:val="13"/>
    <w:lvlOverride w:ilvl="0">
      <w:lvl w:ilvl="0">
        <w:start w:val="1"/>
        <w:numFmt w:val="decimal"/>
        <w:lvlText w:val="%1) "/>
        <w:legacy w:legacy="1" w:legacySpace="0" w:legacyIndent="283"/>
        <w:lvlJc w:val="left"/>
        <w:pPr>
          <w:ind w:left="992" w:hanging="283"/>
        </w:pPr>
        <w:rPr>
          <w:b w:val="0"/>
          <w:i w:val="0"/>
          <w:sz w:val="26"/>
        </w:rPr>
      </w:lvl>
    </w:lvlOverride>
  </w:num>
  <w:num w:numId="4">
    <w:abstractNumId w:val="5"/>
  </w:num>
  <w:num w:numId="5">
    <w:abstractNumId w:val="1"/>
  </w:num>
  <w:num w:numId="6">
    <w:abstractNumId w:val="4"/>
  </w:num>
  <w:num w:numId="7">
    <w:abstractNumId w:val="10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1"/>
  </w:num>
  <w:num w:numId="13">
    <w:abstractNumId w:val="0"/>
    <w:lvlOverride w:ilvl="0">
      <w:lvl w:ilvl="0">
        <w:start w:val="1"/>
        <w:numFmt w:val="bullet"/>
        <w:lvlText w:val=""/>
        <w:legacy w:legacy="1" w:legacySpace="120" w:legacyIndent="360"/>
        <w:lvlJc w:val="left"/>
        <w:pPr>
          <w:ind w:left="1097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AC6573"/>
    <w:rsid w:val="00000577"/>
    <w:rsid w:val="00000676"/>
    <w:rsid w:val="00000CED"/>
    <w:rsid w:val="00001967"/>
    <w:rsid w:val="00001E55"/>
    <w:rsid w:val="00004E05"/>
    <w:rsid w:val="0000628F"/>
    <w:rsid w:val="000064B3"/>
    <w:rsid w:val="00006C42"/>
    <w:rsid w:val="0001164E"/>
    <w:rsid w:val="00011C75"/>
    <w:rsid w:val="000126D7"/>
    <w:rsid w:val="00012AEF"/>
    <w:rsid w:val="00013839"/>
    <w:rsid w:val="00013FC9"/>
    <w:rsid w:val="00014736"/>
    <w:rsid w:val="000149B8"/>
    <w:rsid w:val="00014B45"/>
    <w:rsid w:val="00015414"/>
    <w:rsid w:val="000156A0"/>
    <w:rsid w:val="00022BBE"/>
    <w:rsid w:val="000235D5"/>
    <w:rsid w:val="0003049B"/>
    <w:rsid w:val="00030926"/>
    <w:rsid w:val="00030D4D"/>
    <w:rsid w:val="00031CE1"/>
    <w:rsid w:val="00031E7E"/>
    <w:rsid w:val="00032427"/>
    <w:rsid w:val="00034726"/>
    <w:rsid w:val="00034B26"/>
    <w:rsid w:val="00035BF6"/>
    <w:rsid w:val="000375EA"/>
    <w:rsid w:val="00037DC9"/>
    <w:rsid w:val="0004228F"/>
    <w:rsid w:val="00044FA4"/>
    <w:rsid w:val="0005054B"/>
    <w:rsid w:val="000517DB"/>
    <w:rsid w:val="00051CAA"/>
    <w:rsid w:val="0005208E"/>
    <w:rsid w:val="000520A0"/>
    <w:rsid w:val="000525DB"/>
    <w:rsid w:val="00052CC9"/>
    <w:rsid w:val="00053FD8"/>
    <w:rsid w:val="00055425"/>
    <w:rsid w:val="0005707A"/>
    <w:rsid w:val="00062BE3"/>
    <w:rsid w:val="00062FA8"/>
    <w:rsid w:val="00063D31"/>
    <w:rsid w:val="00063E4D"/>
    <w:rsid w:val="00063E57"/>
    <w:rsid w:val="000647D1"/>
    <w:rsid w:val="00065987"/>
    <w:rsid w:val="00066E4A"/>
    <w:rsid w:val="000670C6"/>
    <w:rsid w:val="00067BCC"/>
    <w:rsid w:val="000718BB"/>
    <w:rsid w:val="00071ECE"/>
    <w:rsid w:val="000747F9"/>
    <w:rsid w:val="000771FB"/>
    <w:rsid w:val="000772A2"/>
    <w:rsid w:val="00077E12"/>
    <w:rsid w:val="000806BA"/>
    <w:rsid w:val="0008170E"/>
    <w:rsid w:val="00081900"/>
    <w:rsid w:val="00083682"/>
    <w:rsid w:val="000843B3"/>
    <w:rsid w:val="00085A9F"/>
    <w:rsid w:val="00090477"/>
    <w:rsid w:val="00090FDB"/>
    <w:rsid w:val="00091A8E"/>
    <w:rsid w:val="0009201E"/>
    <w:rsid w:val="000943F6"/>
    <w:rsid w:val="000949C8"/>
    <w:rsid w:val="0009581C"/>
    <w:rsid w:val="00096B32"/>
    <w:rsid w:val="000A182E"/>
    <w:rsid w:val="000A1ABB"/>
    <w:rsid w:val="000A1F9D"/>
    <w:rsid w:val="000A350A"/>
    <w:rsid w:val="000A4000"/>
    <w:rsid w:val="000A40E9"/>
    <w:rsid w:val="000A469B"/>
    <w:rsid w:val="000A6829"/>
    <w:rsid w:val="000A6861"/>
    <w:rsid w:val="000A7A20"/>
    <w:rsid w:val="000B043F"/>
    <w:rsid w:val="000B2FDE"/>
    <w:rsid w:val="000B30AC"/>
    <w:rsid w:val="000B4122"/>
    <w:rsid w:val="000C3062"/>
    <w:rsid w:val="000C3D42"/>
    <w:rsid w:val="000C4A55"/>
    <w:rsid w:val="000C5198"/>
    <w:rsid w:val="000C659D"/>
    <w:rsid w:val="000C6D9E"/>
    <w:rsid w:val="000D3C3F"/>
    <w:rsid w:val="000D6874"/>
    <w:rsid w:val="000D6A92"/>
    <w:rsid w:val="000D6DC1"/>
    <w:rsid w:val="000D79CA"/>
    <w:rsid w:val="000E0308"/>
    <w:rsid w:val="000E6B6E"/>
    <w:rsid w:val="000F03D0"/>
    <w:rsid w:val="000F1EF4"/>
    <w:rsid w:val="000F2138"/>
    <w:rsid w:val="000F43E4"/>
    <w:rsid w:val="000F5CA5"/>
    <w:rsid w:val="000F6FB3"/>
    <w:rsid w:val="00100AB4"/>
    <w:rsid w:val="00101BAD"/>
    <w:rsid w:val="00103D51"/>
    <w:rsid w:val="00104693"/>
    <w:rsid w:val="001063AC"/>
    <w:rsid w:val="00107A46"/>
    <w:rsid w:val="00122E7D"/>
    <w:rsid w:val="0012307A"/>
    <w:rsid w:val="00123176"/>
    <w:rsid w:val="001243D0"/>
    <w:rsid w:val="0012453D"/>
    <w:rsid w:val="0012480B"/>
    <w:rsid w:val="00126DAA"/>
    <w:rsid w:val="00131E70"/>
    <w:rsid w:val="00132B1A"/>
    <w:rsid w:val="00136381"/>
    <w:rsid w:val="0014098E"/>
    <w:rsid w:val="00141854"/>
    <w:rsid w:val="0014347B"/>
    <w:rsid w:val="00144AED"/>
    <w:rsid w:val="0015222A"/>
    <w:rsid w:val="0015325A"/>
    <w:rsid w:val="00153CCD"/>
    <w:rsid w:val="00153DF9"/>
    <w:rsid w:val="001572A5"/>
    <w:rsid w:val="00164A5A"/>
    <w:rsid w:val="00166997"/>
    <w:rsid w:val="00172E49"/>
    <w:rsid w:val="00174F7C"/>
    <w:rsid w:val="00175981"/>
    <w:rsid w:val="00175A62"/>
    <w:rsid w:val="00175FF6"/>
    <w:rsid w:val="00176F2C"/>
    <w:rsid w:val="001802E5"/>
    <w:rsid w:val="001805DE"/>
    <w:rsid w:val="001805EE"/>
    <w:rsid w:val="00180B58"/>
    <w:rsid w:val="00181603"/>
    <w:rsid w:val="00182E20"/>
    <w:rsid w:val="001840EB"/>
    <w:rsid w:val="00187150"/>
    <w:rsid w:val="00187906"/>
    <w:rsid w:val="001933A6"/>
    <w:rsid w:val="00196472"/>
    <w:rsid w:val="00197042"/>
    <w:rsid w:val="001A2698"/>
    <w:rsid w:val="001A2FF7"/>
    <w:rsid w:val="001A5553"/>
    <w:rsid w:val="001A6EE1"/>
    <w:rsid w:val="001A7C41"/>
    <w:rsid w:val="001B0E7F"/>
    <w:rsid w:val="001B10CF"/>
    <w:rsid w:val="001B374B"/>
    <w:rsid w:val="001B40EF"/>
    <w:rsid w:val="001B518E"/>
    <w:rsid w:val="001B5875"/>
    <w:rsid w:val="001B5942"/>
    <w:rsid w:val="001B7DFE"/>
    <w:rsid w:val="001C0064"/>
    <w:rsid w:val="001C2533"/>
    <w:rsid w:val="001C3668"/>
    <w:rsid w:val="001C49EE"/>
    <w:rsid w:val="001C7338"/>
    <w:rsid w:val="001D0EE9"/>
    <w:rsid w:val="001D4449"/>
    <w:rsid w:val="001E0028"/>
    <w:rsid w:val="001E0560"/>
    <w:rsid w:val="001E1D4D"/>
    <w:rsid w:val="001E38A7"/>
    <w:rsid w:val="001E4832"/>
    <w:rsid w:val="001E5419"/>
    <w:rsid w:val="001E7238"/>
    <w:rsid w:val="001E77CC"/>
    <w:rsid w:val="001F101F"/>
    <w:rsid w:val="001F2A40"/>
    <w:rsid w:val="001F3035"/>
    <w:rsid w:val="001F3AC8"/>
    <w:rsid w:val="001F53C0"/>
    <w:rsid w:val="001F7BED"/>
    <w:rsid w:val="002001C3"/>
    <w:rsid w:val="00201D5F"/>
    <w:rsid w:val="00205E0A"/>
    <w:rsid w:val="00207014"/>
    <w:rsid w:val="00207E31"/>
    <w:rsid w:val="00210AFE"/>
    <w:rsid w:val="00211499"/>
    <w:rsid w:val="00212702"/>
    <w:rsid w:val="002157DA"/>
    <w:rsid w:val="00217B6E"/>
    <w:rsid w:val="00221356"/>
    <w:rsid w:val="002238E5"/>
    <w:rsid w:val="00224375"/>
    <w:rsid w:val="00225A00"/>
    <w:rsid w:val="00226612"/>
    <w:rsid w:val="002336E7"/>
    <w:rsid w:val="00235007"/>
    <w:rsid w:val="00235C94"/>
    <w:rsid w:val="00236BE6"/>
    <w:rsid w:val="00240CD7"/>
    <w:rsid w:val="00242C23"/>
    <w:rsid w:val="002439D1"/>
    <w:rsid w:val="0024592E"/>
    <w:rsid w:val="00250FF0"/>
    <w:rsid w:val="00252C56"/>
    <w:rsid w:val="00254F0B"/>
    <w:rsid w:val="002565A4"/>
    <w:rsid w:val="00261362"/>
    <w:rsid w:val="0026409C"/>
    <w:rsid w:val="00264DCC"/>
    <w:rsid w:val="00265068"/>
    <w:rsid w:val="002658B7"/>
    <w:rsid w:val="00266CD9"/>
    <w:rsid w:val="00266D54"/>
    <w:rsid w:val="0026753B"/>
    <w:rsid w:val="0027009D"/>
    <w:rsid w:val="002701B1"/>
    <w:rsid w:val="00270327"/>
    <w:rsid w:val="00271340"/>
    <w:rsid w:val="00272D19"/>
    <w:rsid w:val="002732F3"/>
    <w:rsid w:val="0027543B"/>
    <w:rsid w:val="00275A55"/>
    <w:rsid w:val="00283179"/>
    <w:rsid w:val="00292CC8"/>
    <w:rsid w:val="002936BC"/>
    <w:rsid w:val="002938CD"/>
    <w:rsid w:val="0029593B"/>
    <w:rsid w:val="00295B23"/>
    <w:rsid w:val="00296B19"/>
    <w:rsid w:val="002A04C7"/>
    <w:rsid w:val="002A1B5D"/>
    <w:rsid w:val="002A2045"/>
    <w:rsid w:val="002A2526"/>
    <w:rsid w:val="002A3F13"/>
    <w:rsid w:val="002A58F2"/>
    <w:rsid w:val="002B06AE"/>
    <w:rsid w:val="002B08F1"/>
    <w:rsid w:val="002B1879"/>
    <w:rsid w:val="002B5417"/>
    <w:rsid w:val="002B5598"/>
    <w:rsid w:val="002B6107"/>
    <w:rsid w:val="002B7CFD"/>
    <w:rsid w:val="002C0AC2"/>
    <w:rsid w:val="002C1917"/>
    <w:rsid w:val="002C25CF"/>
    <w:rsid w:val="002C2C1D"/>
    <w:rsid w:val="002C3E83"/>
    <w:rsid w:val="002C407D"/>
    <w:rsid w:val="002C49DD"/>
    <w:rsid w:val="002C5F99"/>
    <w:rsid w:val="002C606D"/>
    <w:rsid w:val="002D2560"/>
    <w:rsid w:val="002D3876"/>
    <w:rsid w:val="002D499C"/>
    <w:rsid w:val="002D6FEA"/>
    <w:rsid w:val="002D7048"/>
    <w:rsid w:val="002E0F2D"/>
    <w:rsid w:val="002E44A5"/>
    <w:rsid w:val="002E4DCD"/>
    <w:rsid w:val="002E72ED"/>
    <w:rsid w:val="002F0EA4"/>
    <w:rsid w:val="002F1F67"/>
    <w:rsid w:val="002F2923"/>
    <w:rsid w:val="002F4AE0"/>
    <w:rsid w:val="002F5C39"/>
    <w:rsid w:val="002F7853"/>
    <w:rsid w:val="00300281"/>
    <w:rsid w:val="00301B1D"/>
    <w:rsid w:val="00303018"/>
    <w:rsid w:val="00305E83"/>
    <w:rsid w:val="00306786"/>
    <w:rsid w:val="003078DC"/>
    <w:rsid w:val="00317D5E"/>
    <w:rsid w:val="00320D5A"/>
    <w:rsid w:val="00321D3E"/>
    <w:rsid w:val="00324BEC"/>
    <w:rsid w:val="00326DAA"/>
    <w:rsid w:val="00331F35"/>
    <w:rsid w:val="0033370F"/>
    <w:rsid w:val="00335034"/>
    <w:rsid w:val="0033548F"/>
    <w:rsid w:val="00336420"/>
    <w:rsid w:val="00337C97"/>
    <w:rsid w:val="00337F05"/>
    <w:rsid w:val="003429C2"/>
    <w:rsid w:val="00344425"/>
    <w:rsid w:val="00344D20"/>
    <w:rsid w:val="00344D5A"/>
    <w:rsid w:val="00345CC8"/>
    <w:rsid w:val="0035066F"/>
    <w:rsid w:val="003506B0"/>
    <w:rsid w:val="00353AA3"/>
    <w:rsid w:val="00354A4B"/>
    <w:rsid w:val="003574AE"/>
    <w:rsid w:val="00361172"/>
    <w:rsid w:val="0036319C"/>
    <w:rsid w:val="00364025"/>
    <w:rsid w:val="00364FD5"/>
    <w:rsid w:val="00370B8E"/>
    <w:rsid w:val="003721C2"/>
    <w:rsid w:val="00373A54"/>
    <w:rsid w:val="003749D2"/>
    <w:rsid w:val="0037523D"/>
    <w:rsid w:val="00375C72"/>
    <w:rsid w:val="00376515"/>
    <w:rsid w:val="00376A55"/>
    <w:rsid w:val="00376F5B"/>
    <w:rsid w:val="003770F7"/>
    <w:rsid w:val="003777BC"/>
    <w:rsid w:val="00377FC2"/>
    <w:rsid w:val="0038106B"/>
    <w:rsid w:val="00385110"/>
    <w:rsid w:val="0038528D"/>
    <w:rsid w:val="00385D6D"/>
    <w:rsid w:val="003862F3"/>
    <w:rsid w:val="0038771F"/>
    <w:rsid w:val="00393218"/>
    <w:rsid w:val="003937E0"/>
    <w:rsid w:val="00393BC9"/>
    <w:rsid w:val="00394A4B"/>
    <w:rsid w:val="00396C13"/>
    <w:rsid w:val="003970D6"/>
    <w:rsid w:val="003978F2"/>
    <w:rsid w:val="00397BA3"/>
    <w:rsid w:val="003A1C19"/>
    <w:rsid w:val="003A21C2"/>
    <w:rsid w:val="003A2C30"/>
    <w:rsid w:val="003A2D51"/>
    <w:rsid w:val="003A3379"/>
    <w:rsid w:val="003A4654"/>
    <w:rsid w:val="003A5C53"/>
    <w:rsid w:val="003A6C82"/>
    <w:rsid w:val="003A6E07"/>
    <w:rsid w:val="003A7585"/>
    <w:rsid w:val="003B061B"/>
    <w:rsid w:val="003B1CA1"/>
    <w:rsid w:val="003B2E0C"/>
    <w:rsid w:val="003B4ACA"/>
    <w:rsid w:val="003B5C16"/>
    <w:rsid w:val="003B6ACE"/>
    <w:rsid w:val="003B7387"/>
    <w:rsid w:val="003C0CD5"/>
    <w:rsid w:val="003C1099"/>
    <w:rsid w:val="003C22B0"/>
    <w:rsid w:val="003C2A80"/>
    <w:rsid w:val="003C5384"/>
    <w:rsid w:val="003C7763"/>
    <w:rsid w:val="003D00AA"/>
    <w:rsid w:val="003D12C3"/>
    <w:rsid w:val="003D20AB"/>
    <w:rsid w:val="003D21CD"/>
    <w:rsid w:val="003D4215"/>
    <w:rsid w:val="003D57CF"/>
    <w:rsid w:val="003D62CD"/>
    <w:rsid w:val="003D6ADF"/>
    <w:rsid w:val="003D7DC6"/>
    <w:rsid w:val="003E1ED3"/>
    <w:rsid w:val="003E27ED"/>
    <w:rsid w:val="003E3AD3"/>
    <w:rsid w:val="003E6FE0"/>
    <w:rsid w:val="003E78BD"/>
    <w:rsid w:val="003E7CEF"/>
    <w:rsid w:val="003F0006"/>
    <w:rsid w:val="003F0948"/>
    <w:rsid w:val="003F0C94"/>
    <w:rsid w:val="003F1650"/>
    <w:rsid w:val="003F21BD"/>
    <w:rsid w:val="004019D4"/>
    <w:rsid w:val="00401CB9"/>
    <w:rsid w:val="00403516"/>
    <w:rsid w:val="004046AF"/>
    <w:rsid w:val="00404C52"/>
    <w:rsid w:val="00405B9D"/>
    <w:rsid w:val="00406667"/>
    <w:rsid w:val="004075E6"/>
    <w:rsid w:val="00412AF3"/>
    <w:rsid w:val="0041315B"/>
    <w:rsid w:val="004131BC"/>
    <w:rsid w:val="004149FD"/>
    <w:rsid w:val="00415EF9"/>
    <w:rsid w:val="00416D68"/>
    <w:rsid w:val="00417C8D"/>
    <w:rsid w:val="00422723"/>
    <w:rsid w:val="00422D7D"/>
    <w:rsid w:val="00422F30"/>
    <w:rsid w:val="00424784"/>
    <w:rsid w:val="004247EC"/>
    <w:rsid w:val="00424999"/>
    <w:rsid w:val="00424A51"/>
    <w:rsid w:val="0042545F"/>
    <w:rsid w:val="00426034"/>
    <w:rsid w:val="00426DD7"/>
    <w:rsid w:val="00427EDC"/>
    <w:rsid w:val="00432B5A"/>
    <w:rsid w:val="00433524"/>
    <w:rsid w:val="00437103"/>
    <w:rsid w:val="004410BE"/>
    <w:rsid w:val="004411D6"/>
    <w:rsid w:val="00442B79"/>
    <w:rsid w:val="004441D2"/>
    <w:rsid w:val="00445B91"/>
    <w:rsid w:val="00446CCF"/>
    <w:rsid w:val="00447F7B"/>
    <w:rsid w:val="0045212C"/>
    <w:rsid w:val="004525AB"/>
    <w:rsid w:val="0045463A"/>
    <w:rsid w:val="00456F43"/>
    <w:rsid w:val="0046015C"/>
    <w:rsid w:val="00463617"/>
    <w:rsid w:val="00464D54"/>
    <w:rsid w:val="0046614F"/>
    <w:rsid w:val="00466178"/>
    <w:rsid w:val="00467066"/>
    <w:rsid w:val="00467A06"/>
    <w:rsid w:val="00470D9E"/>
    <w:rsid w:val="00472ACE"/>
    <w:rsid w:val="00474CFE"/>
    <w:rsid w:val="00480BD5"/>
    <w:rsid w:val="00481702"/>
    <w:rsid w:val="00481A59"/>
    <w:rsid w:val="00481A8A"/>
    <w:rsid w:val="00481C16"/>
    <w:rsid w:val="0048213B"/>
    <w:rsid w:val="00483A3F"/>
    <w:rsid w:val="00484C51"/>
    <w:rsid w:val="00484FA7"/>
    <w:rsid w:val="004931B8"/>
    <w:rsid w:val="00494091"/>
    <w:rsid w:val="00497177"/>
    <w:rsid w:val="004A115F"/>
    <w:rsid w:val="004A2A60"/>
    <w:rsid w:val="004A4107"/>
    <w:rsid w:val="004A736B"/>
    <w:rsid w:val="004B59FC"/>
    <w:rsid w:val="004B616D"/>
    <w:rsid w:val="004B723D"/>
    <w:rsid w:val="004C1185"/>
    <w:rsid w:val="004C15DC"/>
    <w:rsid w:val="004C1684"/>
    <w:rsid w:val="004C1B93"/>
    <w:rsid w:val="004C45C0"/>
    <w:rsid w:val="004C4E67"/>
    <w:rsid w:val="004C52CC"/>
    <w:rsid w:val="004C5530"/>
    <w:rsid w:val="004C60E3"/>
    <w:rsid w:val="004C6C37"/>
    <w:rsid w:val="004C777D"/>
    <w:rsid w:val="004D16F8"/>
    <w:rsid w:val="004D2075"/>
    <w:rsid w:val="004D318A"/>
    <w:rsid w:val="004D4576"/>
    <w:rsid w:val="004D59EB"/>
    <w:rsid w:val="004D5F80"/>
    <w:rsid w:val="004D7E3D"/>
    <w:rsid w:val="004E06FF"/>
    <w:rsid w:val="004E0DE9"/>
    <w:rsid w:val="004E2561"/>
    <w:rsid w:val="004E2EBF"/>
    <w:rsid w:val="004E2FB1"/>
    <w:rsid w:val="004E3A38"/>
    <w:rsid w:val="004E3A55"/>
    <w:rsid w:val="004E42F4"/>
    <w:rsid w:val="004E4908"/>
    <w:rsid w:val="004E5458"/>
    <w:rsid w:val="004E5DAA"/>
    <w:rsid w:val="004E7B1D"/>
    <w:rsid w:val="004F0A68"/>
    <w:rsid w:val="004F0B12"/>
    <w:rsid w:val="004F0BBD"/>
    <w:rsid w:val="004F0D93"/>
    <w:rsid w:val="004F135F"/>
    <w:rsid w:val="004F37C8"/>
    <w:rsid w:val="004F4755"/>
    <w:rsid w:val="004F4AAF"/>
    <w:rsid w:val="004F5E24"/>
    <w:rsid w:val="004F6203"/>
    <w:rsid w:val="004F69A3"/>
    <w:rsid w:val="005009C3"/>
    <w:rsid w:val="00500E88"/>
    <w:rsid w:val="00501FA9"/>
    <w:rsid w:val="00502BD0"/>
    <w:rsid w:val="0051371E"/>
    <w:rsid w:val="005205FF"/>
    <w:rsid w:val="00520A16"/>
    <w:rsid w:val="00520ADF"/>
    <w:rsid w:val="00521661"/>
    <w:rsid w:val="0052295A"/>
    <w:rsid w:val="005231FE"/>
    <w:rsid w:val="0052362B"/>
    <w:rsid w:val="0052483A"/>
    <w:rsid w:val="00530A2B"/>
    <w:rsid w:val="00531615"/>
    <w:rsid w:val="00531626"/>
    <w:rsid w:val="0053228E"/>
    <w:rsid w:val="005334A2"/>
    <w:rsid w:val="00533D6B"/>
    <w:rsid w:val="00534B69"/>
    <w:rsid w:val="0053651A"/>
    <w:rsid w:val="00542251"/>
    <w:rsid w:val="00542528"/>
    <w:rsid w:val="0054313F"/>
    <w:rsid w:val="00545E60"/>
    <w:rsid w:val="00546DED"/>
    <w:rsid w:val="00547971"/>
    <w:rsid w:val="00550C33"/>
    <w:rsid w:val="005514B1"/>
    <w:rsid w:val="0055296A"/>
    <w:rsid w:val="005539CC"/>
    <w:rsid w:val="0055509A"/>
    <w:rsid w:val="0055637E"/>
    <w:rsid w:val="00556D40"/>
    <w:rsid w:val="00556E27"/>
    <w:rsid w:val="00560F05"/>
    <w:rsid w:val="00563502"/>
    <w:rsid w:val="00565E60"/>
    <w:rsid w:val="00567653"/>
    <w:rsid w:val="005702BB"/>
    <w:rsid w:val="005719BE"/>
    <w:rsid w:val="005720B7"/>
    <w:rsid w:val="0057229A"/>
    <w:rsid w:val="00572524"/>
    <w:rsid w:val="005726CF"/>
    <w:rsid w:val="00573CF1"/>
    <w:rsid w:val="00574288"/>
    <w:rsid w:val="0057777A"/>
    <w:rsid w:val="00577B0E"/>
    <w:rsid w:val="005820B3"/>
    <w:rsid w:val="0058237E"/>
    <w:rsid w:val="00582689"/>
    <w:rsid w:val="005840A2"/>
    <w:rsid w:val="005848D0"/>
    <w:rsid w:val="0058537F"/>
    <w:rsid w:val="005860CD"/>
    <w:rsid w:val="00586209"/>
    <w:rsid w:val="00587D2B"/>
    <w:rsid w:val="00590144"/>
    <w:rsid w:val="00590354"/>
    <w:rsid w:val="0059573A"/>
    <w:rsid w:val="0059767A"/>
    <w:rsid w:val="005977EF"/>
    <w:rsid w:val="005A0345"/>
    <w:rsid w:val="005A0E13"/>
    <w:rsid w:val="005A31CC"/>
    <w:rsid w:val="005A445E"/>
    <w:rsid w:val="005A6331"/>
    <w:rsid w:val="005B1DCB"/>
    <w:rsid w:val="005B22FB"/>
    <w:rsid w:val="005B3F8D"/>
    <w:rsid w:val="005B434C"/>
    <w:rsid w:val="005B6662"/>
    <w:rsid w:val="005B6717"/>
    <w:rsid w:val="005B6AF9"/>
    <w:rsid w:val="005B7A2B"/>
    <w:rsid w:val="005C04CE"/>
    <w:rsid w:val="005C5162"/>
    <w:rsid w:val="005C741F"/>
    <w:rsid w:val="005C7C93"/>
    <w:rsid w:val="005D0292"/>
    <w:rsid w:val="005D2435"/>
    <w:rsid w:val="005D35B4"/>
    <w:rsid w:val="005E260F"/>
    <w:rsid w:val="005E33E3"/>
    <w:rsid w:val="005E357C"/>
    <w:rsid w:val="005E3A17"/>
    <w:rsid w:val="005E530A"/>
    <w:rsid w:val="005E571E"/>
    <w:rsid w:val="005E5B8B"/>
    <w:rsid w:val="005E6755"/>
    <w:rsid w:val="005F09AB"/>
    <w:rsid w:val="005F13C7"/>
    <w:rsid w:val="005F153F"/>
    <w:rsid w:val="005F212E"/>
    <w:rsid w:val="005F43AF"/>
    <w:rsid w:val="005F6120"/>
    <w:rsid w:val="00600538"/>
    <w:rsid w:val="00604235"/>
    <w:rsid w:val="00605870"/>
    <w:rsid w:val="0060588B"/>
    <w:rsid w:val="006065F5"/>
    <w:rsid w:val="006071E9"/>
    <w:rsid w:val="0061077A"/>
    <w:rsid w:val="00611C3B"/>
    <w:rsid w:val="00616882"/>
    <w:rsid w:val="00620DA3"/>
    <w:rsid w:val="00622623"/>
    <w:rsid w:val="00622A2D"/>
    <w:rsid w:val="00624C0E"/>
    <w:rsid w:val="0062551D"/>
    <w:rsid w:val="0062556B"/>
    <w:rsid w:val="006270DA"/>
    <w:rsid w:val="00627891"/>
    <w:rsid w:val="00631108"/>
    <w:rsid w:val="0063312E"/>
    <w:rsid w:val="00634E40"/>
    <w:rsid w:val="00634F92"/>
    <w:rsid w:val="006377BE"/>
    <w:rsid w:val="006378E3"/>
    <w:rsid w:val="00640244"/>
    <w:rsid w:val="00640381"/>
    <w:rsid w:val="006407C0"/>
    <w:rsid w:val="00640DB7"/>
    <w:rsid w:val="006410E8"/>
    <w:rsid w:val="00645C40"/>
    <w:rsid w:val="00646892"/>
    <w:rsid w:val="0065178C"/>
    <w:rsid w:val="0065524C"/>
    <w:rsid w:val="00655A54"/>
    <w:rsid w:val="006564EC"/>
    <w:rsid w:val="006617D0"/>
    <w:rsid w:val="0066266D"/>
    <w:rsid w:val="006628E8"/>
    <w:rsid w:val="006629EF"/>
    <w:rsid w:val="00674AB3"/>
    <w:rsid w:val="0067729E"/>
    <w:rsid w:val="006804D2"/>
    <w:rsid w:val="006806BC"/>
    <w:rsid w:val="00683C28"/>
    <w:rsid w:val="00683D06"/>
    <w:rsid w:val="006844D5"/>
    <w:rsid w:val="00684C32"/>
    <w:rsid w:val="0068529A"/>
    <w:rsid w:val="00687D65"/>
    <w:rsid w:val="00687F4C"/>
    <w:rsid w:val="0069112D"/>
    <w:rsid w:val="006913BB"/>
    <w:rsid w:val="00691DB1"/>
    <w:rsid w:val="006939CA"/>
    <w:rsid w:val="00694093"/>
    <w:rsid w:val="0069587B"/>
    <w:rsid w:val="006971F6"/>
    <w:rsid w:val="006A2274"/>
    <w:rsid w:val="006A28C6"/>
    <w:rsid w:val="006A3732"/>
    <w:rsid w:val="006A60FE"/>
    <w:rsid w:val="006A687C"/>
    <w:rsid w:val="006A6925"/>
    <w:rsid w:val="006B119E"/>
    <w:rsid w:val="006B1B8B"/>
    <w:rsid w:val="006B1E90"/>
    <w:rsid w:val="006B352C"/>
    <w:rsid w:val="006B7453"/>
    <w:rsid w:val="006C1946"/>
    <w:rsid w:val="006C2729"/>
    <w:rsid w:val="006C35F7"/>
    <w:rsid w:val="006C464A"/>
    <w:rsid w:val="006C4CAB"/>
    <w:rsid w:val="006C5293"/>
    <w:rsid w:val="006C5FA1"/>
    <w:rsid w:val="006C6293"/>
    <w:rsid w:val="006C64CA"/>
    <w:rsid w:val="006D0855"/>
    <w:rsid w:val="006D1B60"/>
    <w:rsid w:val="006D227A"/>
    <w:rsid w:val="006D5003"/>
    <w:rsid w:val="006D511F"/>
    <w:rsid w:val="006D5A72"/>
    <w:rsid w:val="006D5D60"/>
    <w:rsid w:val="006D6B5E"/>
    <w:rsid w:val="006D7543"/>
    <w:rsid w:val="006E10C7"/>
    <w:rsid w:val="006E2569"/>
    <w:rsid w:val="006E794E"/>
    <w:rsid w:val="006E7FD9"/>
    <w:rsid w:val="006F0AAB"/>
    <w:rsid w:val="006F16D3"/>
    <w:rsid w:val="006F20F6"/>
    <w:rsid w:val="006F2DAD"/>
    <w:rsid w:val="006F58A1"/>
    <w:rsid w:val="006F5B74"/>
    <w:rsid w:val="006F7194"/>
    <w:rsid w:val="007012EE"/>
    <w:rsid w:val="00701E54"/>
    <w:rsid w:val="00702F61"/>
    <w:rsid w:val="007034D2"/>
    <w:rsid w:val="00704503"/>
    <w:rsid w:val="00705FAC"/>
    <w:rsid w:val="007063FF"/>
    <w:rsid w:val="0070692B"/>
    <w:rsid w:val="007102F7"/>
    <w:rsid w:val="00710E22"/>
    <w:rsid w:val="00711F25"/>
    <w:rsid w:val="00715311"/>
    <w:rsid w:val="0071656C"/>
    <w:rsid w:val="00731989"/>
    <w:rsid w:val="0073591A"/>
    <w:rsid w:val="0073640F"/>
    <w:rsid w:val="007416B3"/>
    <w:rsid w:val="00742410"/>
    <w:rsid w:val="00743549"/>
    <w:rsid w:val="00743DE4"/>
    <w:rsid w:val="00750314"/>
    <w:rsid w:val="00752336"/>
    <w:rsid w:val="007554E4"/>
    <w:rsid w:val="00761056"/>
    <w:rsid w:val="00761BDB"/>
    <w:rsid w:val="00761CE8"/>
    <w:rsid w:val="00761EA2"/>
    <w:rsid w:val="00763689"/>
    <w:rsid w:val="00764AA6"/>
    <w:rsid w:val="0076630E"/>
    <w:rsid w:val="00770A15"/>
    <w:rsid w:val="00771B94"/>
    <w:rsid w:val="00772B6B"/>
    <w:rsid w:val="00772BBE"/>
    <w:rsid w:val="0077337E"/>
    <w:rsid w:val="00775AD4"/>
    <w:rsid w:val="007761E0"/>
    <w:rsid w:val="00777255"/>
    <w:rsid w:val="00777562"/>
    <w:rsid w:val="00781F87"/>
    <w:rsid w:val="00784718"/>
    <w:rsid w:val="00792157"/>
    <w:rsid w:val="00792394"/>
    <w:rsid w:val="007936B9"/>
    <w:rsid w:val="007966E2"/>
    <w:rsid w:val="0079685F"/>
    <w:rsid w:val="007A01A9"/>
    <w:rsid w:val="007A034E"/>
    <w:rsid w:val="007A0C3D"/>
    <w:rsid w:val="007A1AB0"/>
    <w:rsid w:val="007A46CA"/>
    <w:rsid w:val="007A4ABD"/>
    <w:rsid w:val="007A6DB8"/>
    <w:rsid w:val="007A7F21"/>
    <w:rsid w:val="007B026B"/>
    <w:rsid w:val="007B09E9"/>
    <w:rsid w:val="007B2EEF"/>
    <w:rsid w:val="007B3EF0"/>
    <w:rsid w:val="007B7355"/>
    <w:rsid w:val="007C0692"/>
    <w:rsid w:val="007C24B2"/>
    <w:rsid w:val="007C26C9"/>
    <w:rsid w:val="007C3C19"/>
    <w:rsid w:val="007C4908"/>
    <w:rsid w:val="007C5491"/>
    <w:rsid w:val="007D6B4E"/>
    <w:rsid w:val="007E13ED"/>
    <w:rsid w:val="007E4834"/>
    <w:rsid w:val="007E5BA3"/>
    <w:rsid w:val="007E5EF4"/>
    <w:rsid w:val="007E620B"/>
    <w:rsid w:val="007E665C"/>
    <w:rsid w:val="007F2FEB"/>
    <w:rsid w:val="007F3066"/>
    <w:rsid w:val="007F442B"/>
    <w:rsid w:val="007F604D"/>
    <w:rsid w:val="007F61A1"/>
    <w:rsid w:val="007F7A36"/>
    <w:rsid w:val="0080077E"/>
    <w:rsid w:val="00800EFB"/>
    <w:rsid w:val="0080120F"/>
    <w:rsid w:val="00801973"/>
    <w:rsid w:val="00803336"/>
    <w:rsid w:val="00803400"/>
    <w:rsid w:val="00804151"/>
    <w:rsid w:val="00804A9C"/>
    <w:rsid w:val="00805586"/>
    <w:rsid w:val="00806691"/>
    <w:rsid w:val="00807D83"/>
    <w:rsid w:val="00810093"/>
    <w:rsid w:val="008107BF"/>
    <w:rsid w:val="00811FE9"/>
    <w:rsid w:val="00812D5A"/>
    <w:rsid w:val="00813768"/>
    <w:rsid w:val="00814A50"/>
    <w:rsid w:val="00815AC5"/>
    <w:rsid w:val="00816D52"/>
    <w:rsid w:val="00817E80"/>
    <w:rsid w:val="00817F16"/>
    <w:rsid w:val="00820A47"/>
    <w:rsid w:val="00820D7F"/>
    <w:rsid w:val="00823783"/>
    <w:rsid w:val="00824190"/>
    <w:rsid w:val="008279B1"/>
    <w:rsid w:val="00831C08"/>
    <w:rsid w:val="00832234"/>
    <w:rsid w:val="008328DB"/>
    <w:rsid w:val="00833A24"/>
    <w:rsid w:val="008345B9"/>
    <w:rsid w:val="008367F2"/>
    <w:rsid w:val="00840D95"/>
    <w:rsid w:val="00841C4B"/>
    <w:rsid w:val="00842910"/>
    <w:rsid w:val="00844F62"/>
    <w:rsid w:val="00844FAC"/>
    <w:rsid w:val="00845CC6"/>
    <w:rsid w:val="00846310"/>
    <w:rsid w:val="00847761"/>
    <w:rsid w:val="00850366"/>
    <w:rsid w:val="0085215C"/>
    <w:rsid w:val="008522B6"/>
    <w:rsid w:val="0085247E"/>
    <w:rsid w:val="008524E7"/>
    <w:rsid w:val="008530A7"/>
    <w:rsid w:val="00853BBC"/>
    <w:rsid w:val="00855C04"/>
    <w:rsid w:val="00856258"/>
    <w:rsid w:val="0085652C"/>
    <w:rsid w:val="00856F12"/>
    <w:rsid w:val="0085721E"/>
    <w:rsid w:val="00857445"/>
    <w:rsid w:val="0085795E"/>
    <w:rsid w:val="0086086B"/>
    <w:rsid w:val="00861130"/>
    <w:rsid w:val="0086196A"/>
    <w:rsid w:val="00861A5F"/>
    <w:rsid w:val="00861E15"/>
    <w:rsid w:val="00864873"/>
    <w:rsid w:val="008675FE"/>
    <w:rsid w:val="008704B5"/>
    <w:rsid w:val="00870643"/>
    <w:rsid w:val="00874E3E"/>
    <w:rsid w:val="00880B15"/>
    <w:rsid w:val="00882EF1"/>
    <w:rsid w:val="00885EB5"/>
    <w:rsid w:val="008876B8"/>
    <w:rsid w:val="00887EF8"/>
    <w:rsid w:val="008913FF"/>
    <w:rsid w:val="00891406"/>
    <w:rsid w:val="008936C1"/>
    <w:rsid w:val="008A1E81"/>
    <w:rsid w:val="008A2967"/>
    <w:rsid w:val="008A6555"/>
    <w:rsid w:val="008A6BA1"/>
    <w:rsid w:val="008B1022"/>
    <w:rsid w:val="008B14F0"/>
    <w:rsid w:val="008B6AAE"/>
    <w:rsid w:val="008B6D65"/>
    <w:rsid w:val="008B7971"/>
    <w:rsid w:val="008B7A5E"/>
    <w:rsid w:val="008C1A05"/>
    <w:rsid w:val="008C3584"/>
    <w:rsid w:val="008C3DA4"/>
    <w:rsid w:val="008C7BAD"/>
    <w:rsid w:val="008D0145"/>
    <w:rsid w:val="008D0317"/>
    <w:rsid w:val="008D278A"/>
    <w:rsid w:val="008D755F"/>
    <w:rsid w:val="008E0E35"/>
    <w:rsid w:val="008E1AA5"/>
    <w:rsid w:val="008E2BC8"/>
    <w:rsid w:val="008E32F6"/>
    <w:rsid w:val="008E33E5"/>
    <w:rsid w:val="008E6541"/>
    <w:rsid w:val="008E754A"/>
    <w:rsid w:val="008F0AF3"/>
    <w:rsid w:val="008F3885"/>
    <w:rsid w:val="008F6224"/>
    <w:rsid w:val="009004EB"/>
    <w:rsid w:val="00901B3A"/>
    <w:rsid w:val="009050E2"/>
    <w:rsid w:val="009059F0"/>
    <w:rsid w:val="00906DB7"/>
    <w:rsid w:val="00911F4D"/>
    <w:rsid w:val="009130A3"/>
    <w:rsid w:val="00914649"/>
    <w:rsid w:val="009154A8"/>
    <w:rsid w:val="009159A4"/>
    <w:rsid w:val="0092366D"/>
    <w:rsid w:val="0092389E"/>
    <w:rsid w:val="00927399"/>
    <w:rsid w:val="009304F4"/>
    <w:rsid w:val="0093165A"/>
    <w:rsid w:val="0093345A"/>
    <w:rsid w:val="00936315"/>
    <w:rsid w:val="00936CA7"/>
    <w:rsid w:val="009372BA"/>
    <w:rsid w:val="009405CB"/>
    <w:rsid w:val="009418AA"/>
    <w:rsid w:val="00941CE5"/>
    <w:rsid w:val="00942352"/>
    <w:rsid w:val="009434E5"/>
    <w:rsid w:val="00944BFA"/>
    <w:rsid w:val="00946FC8"/>
    <w:rsid w:val="0095116D"/>
    <w:rsid w:val="00952C61"/>
    <w:rsid w:val="00953897"/>
    <w:rsid w:val="00954696"/>
    <w:rsid w:val="00956734"/>
    <w:rsid w:val="00960846"/>
    <w:rsid w:val="009619ED"/>
    <w:rsid w:val="00961AA6"/>
    <w:rsid w:val="0096574B"/>
    <w:rsid w:val="009657DD"/>
    <w:rsid w:val="00965C3C"/>
    <w:rsid w:val="0096797A"/>
    <w:rsid w:val="00971005"/>
    <w:rsid w:val="009712FE"/>
    <w:rsid w:val="00973CDD"/>
    <w:rsid w:val="00975EB2"/>
    <w:rsid w:val="00975FDB"/>
    <w:rsid w:val="009777BC"/>
    <w:rsid w:val="0098388E"/>
    <w:rsid w:val="009840F4"/>
    <w:rsid w:val="009854EE"/>
    <w:rsid w:val="00986594"/>
    <w:rsid w:val="00987456"/>
    <w:rsid w:val="00990AF9"/>
    <w:rsid w:val="0099150C"/>
    <w:rsid w:val="00993E36"/>
    <w:rsid w:val="00994F30"/>
    <w:rsid w:val="00995DD9"/>
    <w:rsid w:val="009971E6"/>
    <w:rsid w:val="00997774"/>
    <w:rsid w:val="009A31E9"/>
    <w:rsid w:val="009A3B28"/>
    <w:rsid w:val="009A4458"/>
    <w:rsid w:val="009A6C32"/>
    <w:rsid w:val="009A6DB4"/>
    <w:rsid w:val="009B0576"/>
    <w:rsid w:val="009B0FC9"/>
    <w:rsid w:val="009B2373"/>
    <w:rsid w:val="009B2719"/>
    <w:rsid w:val="009B2C75"/>
    <w:rsid w:val="009B3D51"/>
    <w:rsid w:val="009B4E19"/>
    <w:rsid w:val="009B57AA"/>
    <w:rsid w:val="009B5D55"/>
    <w:rsid w:val="009B5F83"/>
    <w:rsid w:val="009B6A13"/>
    <w:rsid w:val="009C05B3"/>
    <w:rsid w:val="009C1200"/>
    <w:rsid w:val="009C1E81"/>
    <w:rsid w:val="009C2502"/>
    <w:rsid w:val="009C3F20"/>
    <w:rsid w:val="009C5DB0"/>
    <w:rsid w:val="009C677A"/>
    <w:rsid w:val="009C7C38"/>
    <w:rsid w:val="009D0E12"/>
    <w:rsid w:val="009D23CB"/>
    <w:rsid w:val="009D4A84"/>
    <w:rsid w:val="009D4D06"/>
    <w:rsid w:val="009D5E21"/>
    <w:rsid w:val="009D7FDC"/>
    <w:rsid w:val="009E1CBD"/>
    <w:rsid w:val="009E4223"/>
    <w:rsid w:val="009E4DC8"/>
    <w:rsid w:val="009E511C"/>
    <w:rsid w:val="009E5153"/>
    <w:rsid w:val="009E52B7"/>
    <w:rsid w:val="009F1290"/>
    <w:rsid w:val="009F49C2"/>
    <w:rsid w:val="009F77FD"/>
    <w:rsid w:val="00A01F68"/>
    <w:rsid w:val="00A034CA"/>
    <w:rsid w:val="00A04C9E"/>
    <w:rsid w:val="00A06E41"/>
    <w:rsid w:val="00A07339"/>
    <w:rsid w:val="00A07F5D"/>
    <w:rsid w:val="00A10D59"/>
    <w:rsid w:val="00A1116B"/>
    <w:rsid w:val="00A12DEA"/>
    <w:rsid w:val="00A13BFD"/>
    <w:rsid w:val="00A15B02"/>
    <w:rsid w:val="00A16B29"/>
    <w:rsid w:val="00A17D40"/>
    <w:rsid w:val="00A2113C"/>
    <w:rsid w:val="00A2209F"/>
    <w:rsid w:val="00A2303A"/>
    <w:rsid w:val="00A24CF0"/>
    <w:rsid w:val="00A2776A"/>
    <w:rsid w:val="00A30130"/>
    <w:rsid w:val="00A31D00"/>
    <w:rsid w:val="00A3212C"/>
    <w:rsid w:val="00A32142"/>
    <w:rsid w:val="00A324EF"/>
    <w:rsid w:val="00A32A5F"/>
    <w:rsid w:val="00A3497C"/>
    <w:rsid w:val="00A35DA2"/>
    <w:rsid w:val="00A36A45"/>
    <w:rsid w:val="00A370ED"/>
    <w:rsid w:val="00A41679"/>
    <w:rsid w:val="00A418F6"/>
    <w:rsid w:val="00A426EF"/>
    <w:rsid w:val="00A43BD2"/>
    <w:rsid w:val="00A43CEB"/>
    <w:rsid w:val="00A446A7"/>
    <w:rsid w:val="00A47073"/>
    <w:rsid w:val="00A471F2"/>
    <w:rsid w:val="00A47576"/>
    <w:rsid w:val="00A50B98"/>
    <w:rsid w:val="00A51B66"/>
    <w:rsid w:val="00A52948"/>
    <w:rsid w:val="00A5328A"/>
    <w:rsid w:val="00A53520"/>
    <w:rsid w:val="00A5437C"/>
    <w:rsid w:val="00A56174"/>
    <w:rsid w:val="00A572A6"/>
    <w:rsid w:val="00A576DE"/>
    <w:rsid w:val="00A57760"/>
    <w:rsid w:val="00A607FF"/>
    <w:rsid w:val="00A61219"/>
    <w:rsid w:val="00A6201E"/>
    <w:rsid w:val="00A65035"/>
    <w:rsid w:val="00A66864"/>
    <w:rsid w:val="00A669EF"/>
    <w:rsid w:val="00A679BD"/>
    <w:rsid w:val="00A70D6E"/>
    <w:rsid w:val="00A72F06"/>
    <w:rsid w:val="00A73B6B"/>
    <w:rsid w:val="00A745E1"/>
    <w:rsid w:val="00A74C00"/>
    <w:rsid w:val="00A75EAE"/>
    <w:rsid w:val="00A76D8C"/>
    <w:rsid w:val="00A806D3"/>
    <w:rsid w:val="00A81C5C"/>
    <w:rsid w:val="00A81F55"/>
    <w:rsid w:val="00A821AC"/>
    <w:rsid w:val="00A8348B"/>
    <w:rsid w:val="00A83620"/>
    <w:rsid w:val="00A848FE"/>
    <w:rsid w:val="00A92018"/>
    <w:rsid w:val="00A92838"/>
    <w:rsid w:val="00A945F0"/>
    <w:rsid w:val="00A95555"/>
    <w:rsid w:val="00A96000"/>
    <w:rsid w:val="00A96D30"/>
    <w:rsid w:val="00AA1362"/>
    <w:rsid w:val="00AA1C42"/>
    <w:rsid w:val="00AA281B"/>
    <w:rsid w:val="00AA334E"/>
    <w:rsid w:val="00AA3A57"/>
    <w:rsid w:val="00AA5B4A"/>
    <w:rsid w:val="00AB0160"/>
    <w:rsid w:val="00AB0588"/>
    <w:rsid w:val="00AB23FC"/>
    <w:rsid w:val="00AB2661"/>
    <w:rsid w:val="00AB3529"/>
    <w:rsid w:val="00AC16AC"/>
    <w:rsid w:val="00AC2466"/>
    <w:rsid w:val="00AC2C4E"/>
    <w:rsid w:val="00AC54BE"/>
    <w:rsid w:val="00AC6573"/>
    <w:rsid w:val="00AC7ED5"/>
    <w:rsid w:val="00AD1325"/>
    <w:rsid w:val="00AD1C69"/>
    <w:rsid w:val="00AD393E"/>
    <w:rsid w:val="00AD4F47"/>
    <w:rsid w:val="00AD5F98"/>
    <w:rsid w:val="00AE0D17"/>
    <w:rsid w:val="00AE607B"/>
    <w:rsid w:val="00AE61E8"/>
    <w:rsid w:val="00AE68A9"/>
    <w:rsid w:val="00AE7BD4"/>
    <w:rsid w:val="00AF186A"/>
    <w:rsid w:val="00AF55C3"/>
    <w:rsid w:val="00AF5823"/>
    <w:rsid w:val="00AF5FBD"/>
    <w:rsid w:val="00B00B18"/>
    <w:rsid w:val="00B02C35"/>
    <w:rsid w:val="00B036F0"/>
    <w:rsid w:val="00B03B91"/>
    <w:rsid w:val="00B0544E"/>
    <w:rsid w:val="00B0549A"/>
    <w:rsid w:val="00B05E9B"/>
    <w:rsid w:val="00B1011F"/>
    <w:rsid w:val="00B12EBF"/>
    <w:rsid w:val="00B13893"/>
    <w:rsid w:val="00B142B5"/>
    <w:rsid w:val="00B14EF3"/>
    <w:rsid w:val="00B208B8"/>
    <w:rsid w:val="00B240E2"/>
    <w:rsid w:val="00B2429E"/>
    <w:rsid w:val="00B26329"/>
    <w:rsid w:val="00B26F66"/>
    <w:rsid w:val="00B27C74"/>
    <w:rsid w:val="00B27CA4"/>
    <w:rsid w:val="00B302F3"/>
    <w:rsid w:val="00B32440"/>
    <w:rsid w:val="00B32E50"/>
    <w:rsid w:val="00B33EE0"/>
    <w:rsid w:val="00B34E14"/>
    <w:rsid w:val="00B352A6"/>
    <w:rsid w:val="00B3560A"/>
    <w:rsid w:val="00B36C4E"/>
    <w:rsid w:val="00B418FF"/>
    <w:rsid w:val="00B4214E"/>
    <w:rsid w:val="00B45741"/>
    <w:rsid w:val="00B45FE5"/>
    <w:rsid w:val="00B47466"/>
    <w:rsid w:val="00B4792F"/>
    <w:rsid w:val="00B5155D"/>
    <w:rsid w:val="00B51E2E"/>
    <w:rsid w:val="00B5737A"/>
    <w:rsid w:val="00B60409"/>
    <w:rsid w:val="00B64160"/>
    <w:rsid w:val="00B65727"/>
    <w:rsid w:val="00B657A6"/>
    <w:rsid w:val="00B660F3"/>
    <w:rsid w:val="00B667E0"/>
    <w:rsid w:val="00B67D82"/>
    <w:rsid w:val="00B720C3"/>
    <w:rsid w:val="00B7335E"/>
    <w:rsid w:val="00B750B7"/>
    <w:rsid w:val="00B753B6"/>
    <w:rsid w:val="00B800FD"/>
    <w:rsid w:val="00B81C4B"/>
    <w:rsid w:val="00B8205E"/>
    <w:rsid w:val="00B8319B"/>
    <w:rsid w:val="00B843E3"/>
    <w:rsid w:val="00B855B2"/>
    <w:rsid w:val="00B85983"/>
    <w:rsid w:val="00B90958"/>
    <w:rsid w:val="00B90B1E"/>
    <w:rsid w:val="00B92F37"/>
    <w:rsid w:val="00B9364B"/>
    <w:rsid w:val="00B94A9C"/>
    <w:rsid w:val="00B94FA1"/>
    <w:rsid w:val="00B95AA4"/>
    <w:rsid w:val="00B95F45"/>
    <w:rsid w:val="00BA119C"/>
    <w:rsid w:val="00BA3F60"/>
    <w:rsid w:val="00BA4C79"/>
    <w:rsid w:val="00BA50E5"/>
    <w:rsid w:val="00BA7778"/>
    <w:rsid w:val="00BB3EFF"/>
    <w:rsid w:val="00BB616B"/>
    <w:rsid w:val="00BC1339"/>
    <w:rsid w:val="00BC1D06"/>
    <w:rsid w:val="00BC3017"/>
    <w:rsid w:val="00BC3328"/>
    <w:rsid w:val="00BC4B68"/>
    <w:rsid w:val="00BC6B65"/>
    <w:rsid w:val="00BC7390"/>
    <w:rsid w:val="00BC7B2A"/>
    <w:rsid w:val="00BC7D40"/>
    <w:rsid w:val="00BD05C2"/>
    <w:rsid w:val="00BD1057"/>
    <w:rsid w:val="00BD168B"/>
    <w:rsid w:val="00BD1868"/>
    <w:rsid w:val="00BD1CB1"/>
    <w:rsid w:val="00BD324B"/>
    <w:rsid w:val="00BD4E60"/>
    <w:rsid w:val="00BD5FD0"/>
    <w:rsid w:val="00BD6C95"/>
    <w:rsid w:val="00BE01D8"/>
    <w:rsid w:val="00BE5DF4"/>
    <w:rsid w:val="00BE791C"/>
    <w:rsid w:val="00BE7D20"/>
    <w:rsid w:val="00BF12C9"/>
    <w:rsid w:val="00BF3236"/>
    <w:rsid w:val="00BF4834"/>
    <w:rsid w:val="00BF4BF9"/>
    <w:rsid w:val="00BF4F9E"/>
    <w:rsid w:val="00BF5D0E"/>
    <w:rsid w:val="00BF64E8"/>
    <w:rsid w:val="00BF777D"/>
    <w:rsid w:val="00C00431"/>
    <w:rsid w:val="00C00D7F"/>
    <w:rsid w:val="00C01D90"/>
    <w:rsid w:val="00C0222F"/>
    <w:rsid w:val="00C02917"/>
    <w:rsid w:val="00C0320D"/>
    <w:rsid w:val="00C032BB"/>
    <w:rsid w:val="00C04E6F"/>
    <w:rsid w:val="00C06DE0"/>
    <w:rsid w:val="00C10615"/>
    <w:rsid w:val="00C11405"/>
    <w:rsid w:val="00C1160C"/>
    <w:rsid w:val="00C1168E"/>
    <w:rsid w:val="00C130B7"/>
    <w:rsid w:val="00C13BF6"/>
    <w:rsid w:val="00C14142"/>
    <w:rsid w:val="00C1468B"/>
    <w:rsid w:val="00C14FEA"/>
    <w:rsid w:val="00C162FC"/>
    <w:rsid w:val="00C16B98"/>
    <w:rsid w:val="00C170F3"/>
    <w:rsid w:val="00C1776D"/>
    <w:rsid w:val="00C213B6"/>
    <w:rsid w:val="00C22679"/>
    <w:rsid w:val="00C2272D"/>
    <w:rsid w:val="00C232BF"/>
    <w:rsid w:val="00C2444F"/>
    <w:rsid w:val="00C2481E"/>
    <w:rsid w:val="00C25CA0"/>
    <w:rsid w:val="00C25D54"/>
    <w:rsid w:val="00C26936"/>
    <w:rsid w:val="00C26A28"/>
    <w:rsid w:val="00C26B54"/>
    <w:rsid w:val="00C26B8B"/>
    <w:rsid w:val="00C27673"/>
    <w:rsid w:val="00C378C3"/>
    <w:rsid w:val="00C40AB1"/>
    <w:rsid w:val="00C42B82"/>
    <w:rsid w:val="00C43B1D"/>
    <w:rsid w:val="00C46333"/>
    <w:rsid w:val="00C46E2B"/>
    <w:rsid w:val="00C47AC1"/>
    <w:rsid w:val="00C47EE1"/>
    <w:rsid w:val="00C50F3F"/>
    <w:rsid w:val="00C51667"/>
    <w:rsid w:val="00C51E26"/>
    <w:rsid w:val="00C5241D"/>
    <w:rsid w:val="00C52A75"/>
    <w:rsid w:val="00C52B0F"/>
    <w:rsid w:val="00C53B69"/>
    <w:rsid w:val="00C55968"/>
    <w:rsid w:val="00C57272"/>
    <w:rsid w:val="00C57780"/>
    <w:rsid w:val="00C6097E"/>
    <w:rsid w:val="00C629DE"/>
    <w:rsid w:val="00C64A71"/>
    <w:rsid w:val="00C65279"/>
    <w:rsid w:val="00C66F6A"/>
    <w:rsid w:val="00C67CC7"/>
    <w:rsid w:val="00C757E6"/>
    <w:rsid w:val="00C75BFD"/>
    <w:rsid w:val="00C75F77"/>
    <w:rsid w:val="00C76814"/>
    <w:rsid w:val="00C80CF1"/>
    <w:rsid w:val="00C82578"/>
    <w:rsid w:val="00C85B32"/>
    <w:rsid w:val="00C90248"/>
    <w:rsid w:val="00C9059C"/>
    <w:rsid w:val="00C90DE8"/>
    <w:rsid w:val="00C930E2"/>
    <w:rsid w:val="00C934CF"/>
    <w:rsid w:val="00C93831"/>
    <w:rsid w:val="00C94605"/>
    <w:rsid w:val="00C95E25"/>
    <w:rsid w:val="00C9699A"/>
    <w:rsid w:val="00C97F7A"/>
    <w:rsid w:val="00CA0343"/>
    <w:rsid w:val="00CA354A"/>
    <w:rsid w:val="00CA48EF"/>
    <w:rsid w:val="00CB13D1"/>
    <w:rsid w:val="00CB4864"/>
    <w:rsid w:val="00CB7D0A"/>
    <w:rsid w:val="00CC0711"/>
    <w:rsid w:val="00CC0CC5"/>
    <w:rsid w:val="00CC18B5"/>
    <w:rsid w:val="00CC289D"/>
    <w:rsid w:val="00CC37FE"/>
    <w:rsid w:val="00CD206C"/>
    <w:rsid w:val="00CD2AB1"/>
    <w:rsid w:val="00CD432C"/>
    <w:rsid w:val="00CD79A9"/>
    <w:rsid w:val="00CE2652"/>
    <w:rsid w:val="00CE4877"/>
    <w:rsid w:val="00CE5432"/>
    <w:rsid w:val="00CE5BE3"/>
    <w:rsid w:val="00CE5C69"/>
    <w:rsid w:val="00CF26A3"/>
    <w:rsid w:val="00CF2B97"/>
    <w:rsid w:val="00CF6E57"/>
    <w:rsid w:val="00D00A41"/>
    <w:rsid w:val="00D013CB"/>
    <w:rsid w:val="00D015BE"/>
    <w:rsid w:val="00D01F79"/>
    <w:rsid w:val="00D0259F"/>
    <w:rsid w:val="00D02BA4"/>
    <w:rsid w:val="00D04941"/>
    <w:rsid w:val="00D04E4F"/>
    <w:rsid w:val="00D07010"/>
    <w:rsid w:val="00D139B0"/>
    <w:rsid w:val="00D13D88"/>
    <w:rsid w:val="00D13E44"/>
    <w:rsid w:val="00D151BB"/>
    <w:rsid w:val="00D200F4"/>
    <w:rsid w:val="00D217D9"/>
    <w:rsid w:val="00D21942"/>
    <w:rsid w:val="00D2235E"/>
    <w:rsid w:val="00D229F0"/>
    <w:rsid w:val="00D23731"/>
    <w:rsid w:val="00D242F3"/>
    <w:rsid w:val="00D26084"/>
    <w:rsid w:val="00D278A7"/>
    <w:rsid w:val="00D30112"/>
    <w:rsid w:val="00D31F20"/>
    <w:rsid w:val="00D32A0E"/>
    <w:rsid w:val="00D33A64"/>
    <w:rsid w:val="00D33F67"/>
    <w:rsid w:val="00D34055"/>
    <w:rsid w:val="00D343F9"/>
    <w:rsid w:val="00D4185D"/>
    <w:rsid w:val="00D4620D"/>
    <w:rsid w:val="00D4660E"/>
    <w:rsid w:val="00D4742D"/>
    <w:rsid w:val="00D509F5"/>
    <w:rsid w:val="00D50E0E"/>
    <w:rsid w:val="00D512AB"/>
    <w:rsid w:val="00D53903"/>
    <w:rsid w:val="00D53DCB"/>
    <w:rsid w:val="00D60C2E"/>
    <w:rsid w:val="00D612F4"/>
    <w:rsid w:val="00D63A40"/>
    <w:rsid w:val="00D65538"/>
    <w:rsid w:val="00D65669"/>
    <w:rsid w:val="00D67B5D"/>
    <w:rsid w:val="00D702CE"/>
    <w:rsid w:val="00D7179C"/>
    <w:rsid w:val="00D72767"/>
    <w:rsid w:val="00D72CDC"/>
    <w:rsid w:val="00D765FD"/>
    <w:rsid w:val="00D774BE"/>
    <w:rsid w:val="00D82BCF"/>
    <w:rsid w:val="00D879B8"/>
    <w:rsid w:val="00D92BE3"/>
    <w:rsid w:val="00D92FC6"/>
    <w:rsid w:val="00D93157"/>
    <w:rsid w:val="00D97519"/>
    <w:rsid w:val="00DA100D"/>
    <w:rsid w:val="00DA4985"/>
    <w:rsid w:val="00DA67B0"/>
    <w:rsid w:val="00DA6851"/>
    <w:rsid w:val="00DA6954"/>
    <w:rsid w:val="00DA7F5E"/>
    <w:rsid w:val="00DB138D"/>
    <w:rsid w:val="00DB21F5"/>
    <w:rsid w:val="00DB242A"/>
    <w:rsid w:val="00DB35B1"/>
    <w:rsid w:val="00DC1D58"/>
    <w:rsid w:val="00DC775D"/>
    <w:rsid w:val="00DC7C55"/>
    <w:rsid w:val="00DD0AE9"/>
    <w:rsid w:val="00DD30C3"/>
    <w:rsid w:val="00DD4847"/>
    <w:rsid w:val="00DD5EB2"/>
    <w:rsid w:val="00DD60F8"/>
    <w:rsid w:val="00DD61C4"/>
    <w:rsid w:val="00DE044E"/>
    <w:rsid w:val="00DE08BE"/>
    <w:rsid w:val="00DE25E8"/>
    <w:rsid w:val="00DE2BE3"/>
    <w:rsid w:val="00DE3CF0"/>
    <w:rsid w:val="00DE4117"/>
    <w:rsid w:val="00DE4257"/>
    <w:rsid w:val="00DE443B"/>
    <w:rsid w:val="00DE625C"/>
    <w:rsid w:val="00DE6352"/>
    <w:rsid w:val="00DE76CB"/>
    <w:rsid w:val="00DE7F14"/>
    <w:rsid w:val="00DF2770"/>
    <w:rsid w:val="00DF2FE1"/>
    <w:rsid w:val="00DF3261"/>
    <w:rsid w:val="00DF34AF"/>
    <w:rsid w:val="00DF42D8"/>
    <w:rsid w:val="00DF6500"/>
    <w:rsid w:val="00E008BD"/>
    <w:rsid w:val="00E00B88"/>
    <w:rsid w:val="00E01000"/>
    <w:rsid w:val="00E015C5"/>
    <w:rsid w:val="00E01AE6"/>
    <w:rsid w:val="00E01DAB"/>
    <w:rsid w:val="00E02897"/>
    <w:rsid w:val="00E02E6B"/>
    <w:rsid w:val="00E04D30"/>
    <w:rsid w:val="00E05163"/>
    <w:rsid w:val="00E0552C"/>
    <w:rsid w:val="00E06A78"/>
    <w:rsid w:val="00E07BCC"/>
    <w:rsid w:val="00E07C2E"/>
    <w:rsid w:val="00E07C49"/>
    <w:rsid w:val="00E11207"/>
    <w:rsid w:val="00E12333"/>
    <w:rsid w:val="00E12DFA"/>
    <w:rsid w:val="00E140D2"/>
    <w:rsid w:val="00E15D15"/>
    <w:rsid w:val="00E15EED"/>
    <w:rsid w:val="00E15EFB"/>
    <w:rsid w:val="00E161A3"/>
    <w:rsid w:val="00E16248"/>
    <w:rsid w:val="00E16911"/>
    <w:rsid w:val="00E16C6C"/>
    <w:rsid w:val="00E21B73"/>
    <w:rsid w:val="00E24926"/>
    <w:rsid w:val="00E25698"/>
    <w:rsid w:val="00E27E2A"/>
    <w:rsid w:val="00E3235D"/>
    <w:rsid w:val="00E3535A"/>
    <w:rsid w:val="00E40F72"/>
    <w:rsid w:val="00E43415"/>
    <w:rsid w:val="00E43451"/>
    <w:rsid w:val="00E43A25"/>
    <w:rsid w:val="00E5063F"/>
    <w:rsid w:val="00E536E5"/>
    <w:rsid w:val="00E53B28"/>
    <w:rsid w:val="00E54079"/>
    <w:rsid w:val="00E56E08"/>
    <w:rsid w:val="00E63635"/>
    <w:rsid w:val="00E66A78"/>
    <w:rsid w:val="00E676FA"/>
    <w:rsid w:val="00E7015D"/>
    <w:rsid w:val="00E70AFB"/>
    <w:rsid w:val="00E725B2"/>
    <w:rsid w:val="00E7344C"/>
    <w:rsid w:val="00E7347F"/>
    <w:rsid w:val="00E73BA1"/>
    <w:rsid w:val="00E7434B"/>
    <w:rsid w:val="00E753D3"/>
    <w:rsid w:val="00E754BA"/>
    <w:rsid w:val="00E76062"/>
    <w:rsid w:val="00E774E4"/>
    <w:rsid w:val="00E80988"/>
    <w:rsid w:val="00E80A61"/>
    <w:rsid w:val="00E831F2"/>
    <w:rsid w:val="00E8405E"/>
    <w:rsid w:val="00E8502A"/>
    <w:rsid w:val="00E90717"/>
    <w:rsid w:val="00E9203C"/>
    <w:rsid w:val="00EA171A"/>
    <w:rsid w:val="00EA1F6D"/>
    <w:rsid w:val="00EA23AF"/>
    <w:rsid w:val="00EA6ABA"/>
    <w:rsid w:val="00EA72E3"/>
    <w:rsid w:val="00EA76CF"/>
    <w:rsid w:val="00EA79FC"/>
    <w:rsid w:val="00EA7C71"/>
    <w:rsid w:val="00EA7EFC"/>
    <w:rsid w:val="00EB0092"/>
    <w:rsid w:val="00EB0C7C"/>
    <w:rsid w:val="00EB0DC2"/>
    <w:rsid w:val="00EB0E36"/>
    <w:rsid w:val="00EB5FCA"/>
    <w:rsid w:val="00EB62C0"/>
    <w:rsid w:val="00EC0EC7"/>
    <w:rsid w:val="00EC0FD5"/>
    <w:rsid w:val="00EC1B90"/>
    <w:rsid w:val="00EC2CE7"/>
    <w:rsid w:val="00EC5F20"/>
    <w:rsid w:val="00EC66D7"/>
    <w:rsid w:val="00EC6DDD"/>
    <w:rsid w:val="00EC7AF0"/>
    <w:rsid w:val="00ED0489"/>
    <w:rsid w:val="00ED08F7"/>
    <w:rsid w:val="00ED0BC8"/>
    <w:rsid w:val="00ED250B"/>
    <w:rsid w:val="00ED2664"/>
    <w:rsid w:val="00ED36A8"/>
    <w:rsid w:val="00ED39E8"/>
    <w:rsid w:val="00ED6A74"/>
    <w:rsid w:val="00EE1CD3"/>
    <w:rsid w:val="00EE1E97"/>
    <w:rsid w:val="00EE2B87"/>
    <w:rsid w:val="00EE5E66"/>
    <w:rsid w:val="00EE651F"/>
    <w:rsid w:val="00EE6559"/>
    <w:rsid w:val="00EE7105"/>
    <w:rsid w:val="00EF1C9B"/>
    <w:rsid w:val="00F02A61"/>
    <w:rsid w:val="00F04300"/>
    <w:rsid w:val="00F04B4C"/>
    <w:rsid w:val="00F04E8A"/>
    <w:rsid w:val="00F11FFA"/>
    <w:rsid w:val="00F12B5E"/>
    <w:rsid w:val="00F13BB1"/>
    <w:rsid w:val="00F14E99"/>
    <w:rsid w:val="00F2055F"/>
    <w:rsid w:val="00F22593"/>
    <w:rsid w:val="00F23DA0"/>
    <w:rsid w:val="00F25B07"/>
    <w:rsid w:val="00F262B7"/>
    <w:rsid w:val="00F32783"/>
    <w:rsid w:val="00F37044"/>
    <w:rsid w:val="00F3770E"/>
    <w:rsid w:val="00F46317"/>
    <w:rsid w:val="00F47594"/>
    <w:rsid w:val="00F5056A"/>
    <w:rsid w:val="00F523A2"/>
    <w:rsid w:val="00F53C9B"/>
    <w:rsid w:val="00F54322"/>
    <w:rsid w:val="00F55253"/>
    <w:rsid w:val="00F5745D"/>
    <w:rsid w:val="00F5751C"/>
    <w:rsid w:val="00F6072A"/>
    <w:rsid w:val="00F60D0B"/>
    <w:rsid w:val="00F63662"/>
    <w:rsid w:val="00F63C1A"/>
    <w:rsid w:val="00F63EC7"/>
    <w:rsid w:val="00F6548E"/>
    <w:rsid w:val="00F707BE"/>
    <w:rsid w:val="00F70ABA"/>
    <w:rsid w:val="00F71227"/>
    <w:rsid w:val="00F718A2"/>
    <w:rsid w:val="00F7371C"/>
    <w:rsid w:val="00F7411D"/>
    <w:rsid w:val="00F74E29"/>
    <w:rsid w:val="00F7555D"/>
    <w:rsid w:val="00F7603C"/>
    <w:rsid w:val="00F766D9"/>
    <w:rsid w:val="00F775D0"/>
    <w:rsid w:val="00F80502"/>
    <w:rsid w:val="00F825AF"/>
    <w:rsid w:val="00F83B23"/>
    <w:rsid w:val="00F8523F"/>
    <w:rsid w:val="00F87E4E"/>
    <w:rsid w:val="00F92DBA"/>
    <w:rsid w:val="00F94DC4"/>
    <w:rsid w:val="00F96883"/>
    <w:rsid w:val="00F97F4B"/>
    <w:rsid w:val="00FA085D"/>
    <w:rsid w:val="00FA2385"/>
    <w:rsid w:val="00FA46E0"/>
    <w:rsid w:val="00FA6797"/>
    <w:rsid w:val="00FA7576"/>
    <w:rsid w:val="00FB002A"/>
    <w:rsid w:val="00FB02E5"/>
    <w:rsid w:val="00FB07F8"/>
    <w:rsid w:val="00FB2E77"/>
    <w:rsid w:val="00FB2FC5"/>
    <w:rsid w:val="00FB6D8D"/>
    <w:rsid w:val="00FB7303"/>
    <w:rsid w:val="00FC0F7C"/>
    <w:rsid w:val="00FC21A5"/>
    <w:rsid w:val="00FC2422"/>
    <w:rsid w:val="00FC37D7"/>
    <w:rsid w:val="00FC6E24"/>
    <w:rsid w:val="00FD09D7"/>
    <w:rsid w:val="00FD1E85"/>
    <w:rsid w:val="00FD7BAD"/>
    <w:rsid w:val="00FE0CC4"/>
    <w:rsid w:val="00FE5161"/>
    <w:rsid w:val="00FE5D72"/>
    <w:rsid w:val="00FF0017"/>
    <w:rsid w:val="00FF064C"/>
    <w:rsid w:val="00FF0D36"/>
    <w:rsid w:val="00FF3D06"/>
    <w:rsid w:val="00FF4164"/>
    <w:rsid w:val="00FF6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340"/>
  </w:style>
  <w:style w:type="paragraph" w:styleId="1">
    <w:name w:val="heading 1"/>
    <w:basedOn w:val="a"/>
    <w:next w:val="a"/>
    <w:link w:val="10"/>
    <w:qFormat/>
    <w:rsid w:val="00AC6573"/>
    <w:pPr>
      <w:keepNext/>
      <w:keepLines/>
      <w:widowControl w:val="0"/>
      <w:overflowPunct w:val="0"/>
      <w:autoSpaceDE w:val="0"/>
      <w:autoSpaceDN w:val="0"/>
      <w:adjustRightInd w:val="0"/>
      <w:spacing w:after="0" w:line="240" w:lineRule="exact"/>
      <w:jc w:val="center"/>
      <w:textAlignment w:val="baseline"/>
      <w:outlineLvl w:val="0"/>
    </w:pPr>
    <w:rPr>
      <w:rFonts w:ascii="Times New Roman CYR" w:eastAsia="Times New Roman" w:hAnsi="Times New Roman CYR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6573"/>
    <w:rPr>
      <w:rFonts w:ascii="Times New Roman CYR" w:eastAsia="Times New Roman" w:hAnsi="Times New Roman CYR" w:cs="Times New Roman"/>
      <w:sz w:val="2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C6573"/>
  </w:style>
  <w:style w:type="paragraph" w:styleId="a3">
    <w:name w:val="header"/>
    <w:basedOn w:val="a"/>
    <w:link w:val="a4"/>
    <w:rsid w:val="00AC6573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C6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AC6573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AC6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qFormat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8">
    <w:name w:val="page number"/>
    <w:basedOn w:val="a0"/>
    <w:rsid w:val="00AC6573"/>
    <w:rPr>
      <w:sz w:val="20"/>
    </w:rPr>
  </w:style>
  <w:style w:type="paragraph" w:styleId="a9">
    <w:name w:val="Body Text"/>
    <w:basedOn w:val="a"/>
    <w:link w:val="a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C657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2">
    <w:name w:val="а1"/>
    <w:basedOn w:val="a"/>
    <w:rsid w:val="00AC6573"/>
    <w:pPr>
      <w:keepLines/>
      <w:widowControl w:val="0"/>
      <w:spacing w:after="0" w:line="240" w:lineRule="auto"/>
      <w:ind w:left="255" w:right="57" w:hanging="198"/>
    </w:pPr>
    <w:rPr>
      <w:rFonts w:ascii="Times New Roman" w:eastAsia="Times New Roman" w:hAnsi="Times New Roman" w:cs="Times New Roman"/>
      <w:kern w:val="20"/>
      <w:sz w:val="26"/>
      <w:szCs w:val="20"/>
      <w:lang w:eastAsia="ru-RU"/>
    </w:rPr>
  </w:style>
  <w:style w:type="paragraph" w:customStyle="1" w:styleId="2">
    <w:name w:val="а2"/>
    <w:basedOn w:val="a"/>
    <w:rsid w:val="00AC6573"/>
    <w:pPr>
      <w:keepLines/>
      <w:widowControl w:val="0"/>
      <w:spacing w:after="0" w:line="240" w:lineRule="auto"/>
      <w:ind w:left="454" w:right="57" w:hanging="397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3">
    <w:name w:val="а3"/>
    <w:basedOn w:val="a"/>
    <w:rsid w:val="00AC6573"/>
    <w:pPr>
      <w:keepLines/>
      <w:widowControl w:val="0"/>
      <w:spacing w:after="0" w:line="240" w:lineRule="auto"/>
      <w:ind w:left="652" w:right="57" w:hanging="595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4">
    <w:name w:val="а4"/>
    <w:basedOn w:val="a"/>
    <w:rsid w:val="00AC6573"/>
    <w:pPr>
      <w:keepLines/>
      <w:widowControl w:val="0"/>
      <w:spacing w:after="0" w:line="240" w:lineRule="auto"/>
      <w:ind w:left="850" w:right="57" w:hanging="794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5">
    <w:name w:val="а5"/>
    <w:basedOn w:val="a"/>
    <w:rsid w:val="00AC6573"/>
    <w:pPr>
      <w:keepLines/>
      <w:widowControl w:val="0"/>
      <w:spacing w:after="0" w:line="240" w:lineRule="auto"/>
      <w:ind w:left="1049" w:right="57" w:hanging="99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b">
    <w:name w:val="Стиль"/>
    <w:rsid w:val="00AC65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0">
    <w:name w:val="Стиль4"/>
    <w:rsid w:val="00AC65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0">
    <w:name w:val="Стиль3"/>
    <w:rsid w:val="00AC65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">
    <w:name w:val="Стиль2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Стиль1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омер страницы"/>
    <w:basedOn w:val="a0"/>
    <w:rsid w:val="00AC6573"/>
  </w:style>
  <w:style w:type="paragraph" w:customStyle="1" w:styleId="Noeeu1">
    <w:name w:val="Noeeu1"/>
    <w:rsid w:val="00AC657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6">
    <w:name w:val="t6"/>
    <w:basedOn w:val="a"/>
    <w:rsid w:val="00AC6573"/>
    <w:pPr>
      <w:widowControl w:val="0"/>
      <w:spacing w:after="0" w:line="240" w:lineRule="auto"/>
      <w:ind w:left="851" w:hanging="794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k11">
    <w:name w:val="k11"/>
    <w:basedOn w:val="a"/>
    <w:rsid w:val="00AC6573"/>
    <w:pPr>
      <w:widowControl w:val="0"/>
      <w:spacing w:after="0" w:line="240" w:lineRule="auto"/>
      <w:ind w:left="255"/>
    </w:pPr>
    <w:rPr>
      <w:rFonts w:ascii="Pragmatica Condensed" w:eastAsia="Times New Roman" w:hAnsi="Pragmatica Condensed" w:cs="Times New Roman"/>
      <w:b/>
      <w:sz w:val="16"/>
      <w:szCs w:val="20"/>
      <w:lang w:eastAsia="ru-RU"/>
    </w:rPr>
  </w:style>
  <w:style w:type="paragraph" w:customStyle="1" w:styleId="eie3">
    <w:name w:val="eie3"/>
    <w:basedOn w:val="a"/>
    <w:rsid w:val="00AC6573"/>
    <w:pPr>
      <w:widowControl w:val="0"/>
      <w:spacing w:after="0" w:line="240" w:lineRule="auto"/>
      <w:jc w:val="center"/>
    </w:pPr>
    <w:rPr>
      <w:rFonts w:ascii="Pragmatica Condensed" w:eastAsia="Times New Roman" w:hAnsi="Pragmatica Condensed" w:cs="Times New Roman"/>
      <w:sz w:val="16"/>
      <w:szCs w:val="20"/>
      <w:lang w:eastAsia="ru-RU"/>
    </w:rPr>
  </w:style>
  <w:style w:type="paragraph" w:customStyle="1" w:styleId="7">
    <w:name w:val="а7"/>
    <w:basedOn w:val="a"/>
    <w:rsid w:val="00AC6573"/>
    <w:pPr>
      <w:keepLines/>
      <w:widowControl w:val="0"/>
      <w:spacing w:after="0" w:line="240" w:lineRule="auto"/>
      <w:ind w:left="1446" w:right="57" w:hanging="138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8">
    <w:name w:val="а8"/>
    <w:basedOn w:val="13"/>
    <w:rsid w:val="00AC6573"/>
    <w:pPr>
      <w:keepLines/>
      <w:ind w:left="1644" w:right="57" w:hanging="1587"/>
    </w:pPr>
    <w:rPr>
      <w:sz w:val="26"/>
    </w:rPr>
  </w:style>
  <w:style w:type="paragraph" w:customStyle="1" w:styleId="6">
    <w:name w:val="а6"/>
    <w:basedOn w:val="t6"/>
    <w:rsid w:val="00AC6573"/>
    <w:pPr>
      <w:keepLines/>
      <w:ind w:left="1247" w:right="57" w:hanging="1191"/>
    </w:pPr>
    <w:rPr>
      <w:rFonts w:ascii="Times New Roman" w:hAnsi="Times New Roman"/>
      <w:sz w:val="26"/>
    </w:rPr>
  </w:style>
  <w:style w:type="paragraph" w:styleId="ad">
    <w:name w:val="Body Text Indent"/>
    <w:basedOn w:val="a"/>
    <w:link w:val="ae"/>
    <w:unhideWhenUsed/>
    <w:rsid w:val="00AC6573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C6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d">
    <w:name w:val="Верх.edий колонтитул"/>
    <w:basedOn w:val="a"/>
    <w:rsid w:val="00AC6573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1">
    <w:name w:val="t1"/>
    <w:basedOn w:val="a"/>
    <w:rsid w:val="00AC6573"/>
    <w:pPr>
      <w:widowControl w:val="0"/>
      <w:spacing w:after="0" w:line="240" w:lineRule="auto"/>
      <w:ind w:left="227" w:hanging="170"/>
    </w:pPr>
    <w:rPr>
      <w:rFonts w:ascii="Pragmatica Condensed" w:eastAsia="Times New Roman" w:hAnsi="Pragmatica Condensed" w:cs="Times New Roman"/>
      <w:kern w:val="20"/>
      <w:sz w:val="18"/>
      <w:szCs w:val="20"/>
      <w:lang w:eastAsia="ru-RU"/>
    </w:rPr>
  </w:style>
  <w:style w:type="paragraph" w:customStyle="1" w:styleId="t2">
    <w:name w:val="t2"/>
    <w:basedOn w:val="a"/>
    <w:rsid w:val="00AC6573"/>
    <w:pPr>
      <w:widowControl w:val="0"/>
      <w:spacing w:after="0" w:line="240" w:lineRule="auto"/>
      <w:ind w:left="323" w:hanging="266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t3">
    <w:name w:val="t3"/>
    <w:basedOn w:val="a"/>
    <w:rsid w:val="00AC6573"/>
    <w:pPr>
      <w:widowControl w:val="0"/>
      <w:spacing w:after="0" w:line="240" w:lineRule="auto"/>
      <w:ind w:left="454" w:hanging="397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t4">
    <w:name w:val="t4"/>
    <w:basedOn w:val="t3"/>
    <w:rsid w:val="00AC6573"/>
    <w:pPr>
      <w:ind w:left="596" w:hanging="539"/>
    </w:pPr>
  </w:style>
  <w:style w:type="paragraph" w:customStyle="1" w:styleId="t5">
    <w:name w:val="t5"/>
    <w:basedOn w:val="a"/>
    <w:rsid w:val="00AC6573"/>
    <w:pPr>
      <w:widowControl w:val="0"/>
      <w:spacing w:after="0" w:line="240" w:lineRule="auto"/>
      <w:ind w:left="732" w:hanging="675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t7">
    <w:name w:val="t7"/>
    <w:basedOn w:val="t5"/>
    <w:rsid w:val="00AC6573"/>
    <w:pPr>
      <w:spacing w:before="8"/>
      <w:ind w:left="1010" w:hanging="953"/>
    </w:pPr>
  </w:style>
  <w:style w:type="paragraph" w:styleId="21">
    <w:name w:val="Body Text Indent 2"/>
    <w:basedOn w:val="a"/>
    <w:link w:val="22"/>
    <w:unhideWhenUsed/>
    <w:rsid w:val="00AC6573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C6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30"/>
      <w:szCs w:val="20"/>
      <w:lang w:eastAsia="ru-RU"/>
    </w:rPr>
  </w:style>
  <w:style w:type="character" w:customStyle="1" w:styleId="af0">
    <w:name w:val="Название Знак"/>
    <w:basedOn w:val="a0"/>
    <w:link w:val="af"/>
    <w:rsid w:val="00AC6573"/>
    <w:rPr>
      <w:rFonts w:ascii="Times New Roman CYR" w:eastAsia="Times New Roman" w:hAnsi="Times New Roman CYR" w:cs="Times New Roman"/>
      <w:b/>
      <w:sz w:val="30"/>
      <w:szCs w:val="20"/>
      <w:lang w:eastAsia="ru-RU"/>
    </w:rPr>
  </w:style>
  <w:style w:type="paragraph" w:customStyle="1" w:styleId="af1">
    <w:name w:val="Ñòèëü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AC6573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C6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nhideWhenUsed/>
    <w:rsid w:val="00AC6573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C65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кол2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57"/>
      <w:textAlignment w:val="baseline"/>
    </w:pPr>
    <w:rPr>
      <w:rFonts w:ascii="Pragmatica Condensed" w:eastAsia="Times New Roman" w:hAnsi="Pragmatica Condensed" w:cs="Times New Roman"/>
      <w:b/>
      <w:kern w:val="20"/>
      <w:sz w:val="18"/>
      <w:szCs w:val="20"/>
      <w:lang w:eastAsia="ru-RU"/>
    </w:rPr>
  </w:style>
  <w:style w:type="paragraph" w:customStyle="1" w:styleId="33">
    <w:name w:val="кол3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Pragmatica Condensed" w:eastAsia="Times New Roman" w:hAnsi="Pragmatica Condensed" w:cs="Times New Roman"/>
      <w:sz w:val="16"/>
      <w:szCs w:val="20"/>
      <w:lang w:eastAsia="ru-RU"/>
    </w:rPr>
  </w:style>
  <w:style w:type="paragraph" w:customStyle="1" w:styleId="aed">
    <w:name w:val="Верхaedий колонтитул"/>
    <w:basedOn w:val="13"/>
    <w:rsid w:val="00AC6573"/>
    <w:pPr>
      <w:tabs>
        <w:tab w:val="center" w:pos="4536"/>
        <w:tab w:val="right" w:pos="9072"/>
      </w:tabs>
    </w:pPr>
  </w:style>
  <w:style w:type="character" w:customStyle="1" w:styleId="af2">
    <w:name w:val="н"/>
    <w:rsid w:val="00AC6573"/>
  </w:style>
  <w:style w:type="paragraph" w:customStyle="1" w:styleId="14">
    <w:name w:val="Ñòèëü1"/>
    <w:rsid w:val="00AC657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à1"/>
    <w:basedOn w:val="t1"/>
    <w:rsid w:val="00AC6573"/>
    <w:pPr>
      <w:keepLines/>
      <w:ind w:left="255" w:right="57" w:hanging="198"/>
    </w:pPr>
    <w:rPr>
      <w:rFonts w:ascii="Times New Roman" w:hAnsi="Times New Roman"/>
      <w:sz w:val="26"/>
    </w:rPr>
  </w:style>
  <w:style w:type="paragraph" w:customStyle="1" w:styleId="26">
    <w:name w:val="à2"/>
    <w:basedOn w:val="t2"/>
    <w:rsid w:val="00AC6573"/>
    <w:pPr>
      <w:keepLines/>
      <w:ind w:left="454" w:right="57" w:hanging="397"/>
    </w:pPr>
    <w:rPr>
      <w:rFonts w:ascii="Times New Roman" w:hAnsi="Times New Roman"/>
      <w:sz w:val="26"/>
    </w:rPr>
  </w:style>
  <w:style w:type="paragraph" w:customStyle="1" w:styleId="34">
    <w:name w:val="à3"/>
    <w:basedOn w:val="t3"/>
    <w:rsid w:val="00AC6573"/>
    <w:pPr>
      <w:keepLines/>
      <w:ind w:left="652" w:right="57" w:hanging="595"/>
    </w:pPr>
    <w:rPr>
      <w:rFonts w:ascii="Times New Roman" w:hAnsi="Times New Roman"/>
      <w:sz w:val="26"/>
    </w:rPr>
  </w:style>
  <w:style w:type="paragraph" w:customStyle="1" w:styleId="41">
    <w:name w:val="à4"/>
    <w:basedOn w:val="t4"/>
    <w:rsid w:val="00AC6573"/>
    <w:pPr>
      <w:keepLines/>
      <w:ind w:left="850" w:right="57" w:hanging="794"/>
    </w:pPr>
    <w:rPr>
      <w:rFonts w:ascii="Times New Roman" w:hAnsi="Times New Roman"/>
      <w:sz w:val="26"/>
    </w:rPr>
  </w:style>
  <w:style w:type="paragraph" w:customStyle="1" w:styleId="50">
    <w:name w:val="à5"/>
    <w:basedOn w:val="t5"/>
    <w:rsid w:val="00AC6573"/>
    <w:pPr>
      <w:keepLines/>
      <w:ind w:left="1049" w:right="57" w:hanging="992"/>
    </w:pPr>
    <w:rPr>
      <w:rFonts w:ascii="Times New Roman" w:hAnsi="Times New Roman"/>
      <w:sz w:val="26"/>
    </w:rPr>
  </w:style>
  <w:style w:type="paragraph" w:customStyle="1" w:styleId="60">
    <w:name w:val="à6"/>
    <w:basedOn w:val="t6"/>
    <w:rsid w:val="00AC6573"/>
    <w:pPr>
      <w:keepLines/>
      <w:ind w:left="1247" w:right="57" w:hanging="1191"/>
    </w:pPr>
    <w:rPr>
      <w:rFonts w:ascii="Times New Roman" w:hAnsi="Times New Roman"/>
      <w:sz w:val="26"/>
    </w:rPr>
  </w:style>
  <w:style w:type="paragraph" w:customStyle="1" w:styleId="a10">
    <w:name w:val="a1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255" w:right="57" w:hanging="198"/>
      <w:textAlignment w:val="baseline"/>
    </w:pPr>
    <w:rPr>
      <w:rFonts w:ascii="Times New Roman" w:eastAsia="Times New Roman" w:hAnsi="Times New Roman" w:cs="Times New Roman"/>
      <w:kern w:val="20"/>
      <w:sz w:val="26"/>
      <w:szCs w:val="20"/>
      <w:lang w:eastAsia="ru-RU"/>
    </w:rPr>
  </w:style>
  <w:style w:type="paragraph" w:customStyle="1" w:styleId="a20">
    <w:name w:val="a2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454" w:right="57" w:hanging="397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30">
    <w:name w:val="a3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652" w:right="57" w:hanging="595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40">
    <w:name w:val="a4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850" w:right="57" w:hanging="794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0">
    <w:name w:val="a5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1049" w:right="57" w:hanging="992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60">
    <w:name w:val="a6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1247" w:right="57" w:hanging="1191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70">
    <w:name w:val="a7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1446" w:right="57" w:hanging="1389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80">
    <w:name w:val="a8"/>
    <w:basedOn w:val="Noeeu1"/>
    <w:rsid w:val="00AC6573"/>
    <w:pPr>
      <w:keepLines/>
      <w:overflowPunct w:val="0"/>
      <w:autoSpaceDE w:val="0"/>
      <w:autoSpaceDN w:val="0"/>
      <w:adjustRightInd w:val="0"/>
      <w:ind w:left="1644" w:right="57" w:hanging="1587"/>
      <w:textAlignment w:val="baseline"/>
    </w:pPr>
    <w:rPr>
      <w:sz w:val="26"/>
    </w:rPr>
  </w:style>
  <w:style w:type="paragraph" w:customStyle="1" w:styleId="af3">
    <w:name w:val="Раздел"/>
    <w:basedOn w:val="13"/>
    <w:rsid w:val="00AC6573"/>
    <w:pPr>
      <w:jc w:val="center"/>
    </w:pPr>
    <w:rPr>
      <w:b/>
      <w:sz w:val="32"/>
    </w:rPr>
  </w:style>
  <w:style w:type="paragraph" w:customStyle="1" w:styleId="16">
    <w:name w:val="текст1"/>
    <w:basedOn w:val="13"/>
    <w:rsid w:val="00AC6573"/>
    <w:pPr>
      <w:ind w:firstLine="709"/>
      <w:jc w:val="both"/>
    </w:pPr>
    <w:rPr>
      <w:sz w:val="26"/>
    </w:rPr>
  </w:style>
  <w:style w:type="paragraph" w:customStyle="1" w:styleId="af4">
    <w:name w:val="группа"/>
    <w:basedOn w:val="13"/>
    <w:rsid w:val="00AC6573"/>
    <w:pPr>
      <w:jc w:val="center"/>
    </w:pPr>
    <w:rPr>
      <w:b/>
      <w:sz w:val="30"/>
    </w:rPr>
  </w:style>
  <w:style w:type="paragraph" w:customStyle="1" w:styleId="af5">
    <w:name w:val="текст сноски"/>
    <w:basedOn w:val="13"/>
    <w:rsid w:val="00AC6573"/>
  </w:style>
  <w:style w:type="character" w:customStyle="1" w:styleId="af6">
    <w:name w:val="знак сноски"/>
    <w:basedOn w:val="a0"/>
    <w:rsid w:val="00AC6573"/>
    <w:rPr>
      <w:vertAlign w:val="superscript"/>
    </w:rPr>
  </w:style>
  <w:style w:type="character" w:customStyle="1" w:styleId="f6">
    <w:name w:val="номер страни*f6ы"/>
    <w:rsid w:val="00AC6573"/>
  </w:style>
  <w:style w:type="paragraph" w:customStyle="1" w:styleId="af7">
    <w:name w:val="ãðóïïà"/>
    <w:basedOn w:val="14"/>
    <w:rsid w:val="00AC6573"/>
    <w:pPr>
      <w:jc w:val="center"/>
    </w:pPr>
    <w:rPr>
      <w:b/>
      <w:sz w:val="30"/>
    </w:rPr>
  </w:style>
  <w:style w:type="character" w:customStyle="1" w:styleId="af8">
    <w:name w:val="íîìåð ñòðàíèöû"/>
    <w:rsid w:val="00AC6573"/>
    <w:rPr>
      <w:sz w:val="20"/>
    </w:rPr>
  </w:style>
  <w:style w:type="paragraph" w:customStyle="1" w:styleId="17">
    <w:name w:val="òåêñò1"/>
    <w:basedOn w:val="14"/>
    <w:rsid w:val="00AC6573"/>
    <w:pPr>
      <w:ind w:firstLine="709"/>
      <w:jc w:val="both"/>
    </w:pPr>
    <w:rPr>
      <w:sz w:val="26"/>
    </w:rPr>
  </w:style>
  <w:style w:type="paragraph" w:customStyle="1" w:styleId="27">
    <w:name w:val="Ñòèëü2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">
    <w:name w:val="íîìåð ñòðàíèöû1"/>
    <w:basedOn w:val="a0"/>
    <w:rsid w:val="00AC6573"/>
  </w:style>
  <w:style w:type="paragraph" w:customStyle="1" w:styleId="aoiia">
    <w:name w:val="a?oiia"/>
    <w:basedOn w:val="Noeeu1"/>
    <w:rsid w:val="00AC6573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30"/>
    </w:rPr>
  </w:style>
  <w:style w:type="paragraph" w:customStyle="1" w:styleId="oaeno1">
    <w:name w:val="oaeno1"/>
    <w:basedOn w:val="Noeeu1"/>
    <w:rsid w:val="00AC6573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</w:rPr>
  </w:style>
  <w:style w:type="paragraph" w:customStyle="1" w:styleId="af9">
    <w:name w:val="òåêñò ñíîñêè"/>
    <w:basedOn w:val="14"/>
    <w:rsid w:val="00AC657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çíàê ñíîñêè"/>
    <w:basedOn w:val="a0"/>
    <w:rsid w:val="00AC6573"/>
    <w:rPr>
      <w:vertAlign w:val="superscript"/>
    </w:rPr>
  </w:style>
  <w:style w:type="paragraph" w:customStyle="1" w:styleId="afb">
    <w:name w:val="Ðàçäåë"/>
    <w:basedOn w:val="14"/>
    <w:rsid w:val="00AC6573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character" w:customStyle="1" w:styleId="796">
    <w:name w:val="íîìåð ñòðàíè796û"/>
    <w:rsid w:val="00AC6573"/>
  </w:style>
  <w:style w:type="paragraph" w:customStyle="1" w:styleId="acaae">
    <w:name w:val="?acaae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0oiia">
    <w:name w:val="a:f0oiia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-e51">
    <w:name w:val="т-e5кст1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9">
    <w:name w:val="заголовок 1"/>
    <w:basedOn w:val="ab"/>
    <w:next w:val="ab"/>
    <w:rsid w:val="00AC6573"/>
    <w:pPr>
      <w:keepNext/>
      <w:widowControl w:val="0"/>
    </w:pPr>
    <w:rPr>
      <w:b/>
      <w:sz w:val="26"/>
    </w:rPr>
  </w:style>
  <w:style w:type="paragraph" w:customStyle="1" w:styleId="nowidctlpar">
    <w:name w:val="nowidctlpar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fc">
    <w:name w:val="номер ст"/>
    <w:rsid w:val="00AC6573"/>
  </w:style>
  <w:style w:type="paragraph" w:customStyle="1" w:styleId="afd">
    <w:name w:val="гр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Noeeu">
    <w:name w:val="Noeeu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3">
    <w:name w:val="r3"/>
    <w:basedOn w:val="Noeeu"/>
    <w:rsid w:val="00AC6573"/>
    <w:pPr>
      <w:spacing w:before="40"/>
      <w:jc w:val="center"/>
    </w:pPr>
    <w:rPr>
      <w:rFonts w:ascii="Pragmatica" w:hAnsi="Pragmatica"/>
      <w:b/>
      <w:sz w:val="18"/>
    </w:rPr>
  </w:style>
  <w:style w:type="paragraph" w:customStyle="1" w:styleId="r4">
    <w:name w:val="r4"/>
    <w:basedOn w:val="Noeeu"/>
    <w:rsid w:val="00AC6573"/>
    <w:pPr>
      <w:spacing w:after="40"/>
      <w:jc w:val="center"/>
    </w:pPr>
    <w:rPr>
      <w:rFonts w:ascii="Pragmatica" w:hAnsi="Pragmatica"/>
      <w:b/>
      <w:sz w:val="16"/>
    </w:rPr>
  </w:style>
  <w:style w:type="paragraph" w:customStyle="1" w:styleId="d0">
    <w:name w:val="d0"/>
    <w:basedOn w:val="a"/>
    <w:rsid w:val="00AC6573"/>
    <w:pPr>
      <w:widowControl w:val="0"/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Pragmatica Condensed" w:eastAsia="Times New Roman" w:hAnsi="Pragmatica Condensed" w:cs="Times New Roman"/>
      <w:b/>
      <w:sz w:val="18"/>
      <w:szCs w:val="20"/>
      <w:lang w:eastAsia="ru-RU"/>
    </w:rPr>
  </w:style>
  <w:style w:type="paragraph" w:customStyle="1" w:styleId="d1-2">
    <w:name w:val="d1-2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397" w:hanging="397"/>
      <w:jc w:val="both"/>
      <w:textAlignment w:val="baseline"/>
    </w:pPr>
    <w:rPr>
      <w:rFonts w:ascii="Pragmatica Condensed" w:eastAsia="Times New Roman" w:hAnsi="Pragmatica Condensed" w:cs="Times New Roman"/>
      <w:i/>
      <w:sz w:val="18"/>
      <w:szCs w:val="20"/>
      <w:lang w:eastAsia="ru-RU"/>
    </w:rPr>
  </w:style>
  <w:style w:type="paragraph" w:customStyle="1" w:styleId="d2">
    <w:name w:val="d2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471" w:hanging="187"/>
      <w:jc w:val="both"/>
      <w:textAlignment w:val="baseline"/>
    </w:pPr>
    <w:rPr>
      <w:rFonts w:ascii="Pragmatica Condensed" w:eastAsia="Times New Roman" w:hAnsi="Pragmatica Condensed" w:cs="Times New Roman"/>
      <w:i/>
      <w:sz w:val="18"/>
      <w:szCs w:val="20"/>
      <w:lang w:eastAsia="ru-RU"/>
    </w:rPr>
  </w:style>
  <w:style w:type="paragraph" w:customStyle="1" w:styleId="d3">
    <w:name w:val="d3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850" w:hanging="187"/>
      <w:jc w:val="both"/>
      <w:textAlignment w:val="baseline"/>
    </w:pPr>
    <w:rPr>
      <w:rFonts w:ascii="Pragmatica Condensed" w:eastAsia="Times New Roman" w:hAnsi="Pragmatica Condensed" w:cs="Times New Roman"/>
      <w:i/>
      <w:sz w:val="18"/>
      <w:szCs w:val="20"/>
      <w:lang w:eastAsia="ru-RU"/>
    </w:rPr>
  </w:style>
  <w:style w:type="paragraph" w:customStyle="1" w:styleId="eie2">
    <w:name w:val="eie2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57"/>
      <w:textAlignment w:val="baseline"/>
    </w:pPr>
    <w:rPr>
      <w:rFonts w:ascii="Pragmatica Condensed" w:eastAsia="Times New Roman" w:hAnsi="Pragmatica Condensed" w:cs="Times New Roman"/>
      <w:b/>
      <w:kern w:val="20"/>
      <w:sz w:val="18"/>
      <w:szCs w:val="20"/>
      <w:lang w:eastAsia="ru-RU"/>
    </w:rPr>
  </w:style>
  <w:style w:type="paragraph" w:customStyle="1" w:styleId="p0">
    <w:name w:val="p0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ragmatica Condensed" w:eastAsia="Times New Roman" w:hAnsi="Pragmatica Condensed" w:cs="Times New Roman"/>
      <w:b/>
      <w:sz w:val="18"/>
      <w:szCs w:val="20"/>
      <w:lang w:eastAsia="ru-RU"/>
    </w:rPr>
  </w:style>
  <w:style w:type="paragraph" w:customStyle="1" w:styleId="p1">
    <w:name w:val="p1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170" w:hanging="170"/>
      <w:jc w:val="both"/>
      <w:textAlignment w:val="baseline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p21">
    <w:name w:val="p21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425" w:firstLine="170"/>
      <w:jc w:val="both"/>
      <w:textAlignment w:val="baseline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p11">
    <w:name w:val="p11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d1">
    <w:name w:val="d1"/>
    <w:basedOn w:val="p1"/>
    <w:rsid w:val="00AC6573"/>
    <w:rPr>
      <w:i/>
    </w:rPr>
  </w:style>
  <w:style w:type="paragraph" w:customStyle="1" w:styleId="p2">
    <w:name w:val="p2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471" w:hanging="187"/>
      <w:jc w:val="both"/>
      <w:textAlignment w:val="baseline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p3">
    <w:name w:val="p3"/>
    <w:basedOn w:val="p2"/>
    <w:rsid w:val="00AC6573"/>
    <w:pPr>
      <w:ind w:left="850"/>
    </w:pPr>
  </w:style>
  <w:style w:type="paragraph" w:customStyle="1" w:styleId="d11al">
    <w:name w:val="d11al"/>
    <w:basedOn w:val="d11"/>
    <w:rsid w:val="00AC6573"/>
    <w:pPr>
      <w:ind w:left="170"/>
    </w:pPr>
  </w:style>
  <w:style w:type="paragraph" w:customStyle="1" w:styleId="d11">
    <w:name w:val="d11"/>
    <w:basedOn w:val="d1"/>
    <w:rsid w:val="00AC6573"/>
    <w:pPr>
      <w:ind w:left="0" w:firstLine="227"/>
    </w:pPr>
  </w:style>
  <w:style w:type="paragraph" w:customStyle="1" w:styleId="f3ea">
    <w:name w:val="f3ea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57"/>
      <w:textAlignment w:val="baseline"/>
    </w:pPr>
    <w:rPr>
      <w:rFonts w:ascii="Pragmatica Condensed" w:eastAsia="Times New Roman" w:hAnsi="Pragmatica Condensed" w:cs="Times New Roman"/>
      <w:b/>
      <w:kern w:val="20"/>
      <w:sz w:val="18"/>
      <w:szCs w:val="20"/>
      <w:lang w:eastAsia="ru-RU"/>
    </w:rPr>
  </w:style>
  <w:style w:type="paragraph" w:customStyle="1" w:styleId="d21">
    <w:name w:val="d21"/>
    <w:basedOn w:val="d2"/>
    <w:rsid w:val="00AC6573"/>
    <w:pPr>
      <w:ind w:left="425" w:firstLine="170"/>
    </w:pPr>
  </w:style>
  <w:style w:type="paragraph" w:customStyle="1" w:styleId="z1">
    <w:name w:val="z1"/>
    <w:basedOn w:val="k11"/>
    <w:rsid w:val="00AC6573"/>
    <w:pPr>
      <w:overflowPunct w:val="0"/>
      <w:autoSpaceDE w:val="0"/>
      <w:autoSpaceDN w:val="0"/>
      <w:adjustRightInd w:val="0"/>
      <w:spacing w:before="100" w:line="-160" w:lineRule="auto"/>
      <w:ind w:left="0"/>
      <w:jc w:val="center"/>
      <w:textAlignment w:val="baseline"/>
    </w:pPr>
    <w:rPr>
      <w:sz w:val="18"/>
    </w:rPr>
  </w:style>
  <w:style w:type="paragraph" w:customStyle="1" w:styleId="z2">
    <w:name w:val="z2"/>
    <w:basedOn w:val="eie2"/>
    <w:rsid w:val="00AC6573"/>
    <w:pPr>
      <w:spacing w:before="100" w:line="-160" w:lineRule="auto"/>
      <w:ind w:left="0"/>
      <w:jc w:val="center"/>
    </w:pPr>
  </w:style>
  <w:style w:type="paragraph" w:customStyle="1" w:styleId="eie1">
    <w:name w:val="eie1"/>
    <w:basedOn w:val="Noeeu"/>
    <w:rsid w:val="00AC6573"/>
    <w:pPr>
      <w:jc w:val="center"/>
    </w:pPr>
    <w:rPr>
      <w:rFonts w:ascii="Pragmatica" w:hAnsi="Pragmatica"/>
      <w:b/>
      <w:sz w:val="18"/>
    </w:rPr>
  </w:style>
  <w:style w:type="paragraph" w:customStyle="1" w:styleId="z3">
    <w:name w:val="z3"/>
    <w:basedOn w:val="eie3"/>
    <w:rsid w:val="00AC6573"/>
    <w:pPr>
      <w:overflowPunct w:val="0"/>
      <w:autoSpaceDE w:val="0"/>
      <w:autoSpaceDN w:val="0"/>
      <w:adjustRightInd w:val="0"/>
      <w:spacing w:before="60"/>
      <w:textAlignment w:val="baseline"/>
    </w:pPr>
    <w:rPr>
      <w:b/>
      <w:sz w:val="18"/>
    </w:rPr>
  </w:style>
  <w:style w:type="paragraph" w:customStyle="1" w:styleId="z4">
    <w:name w:val="z4"/>
    <w:basedOn w:val="eie4"/>
    <w:rsid w:val="00AC6573"/>
    <w:pPr>
      <w:jc w:val="both"/>
    </w:pPr>
    <w:rPr>
      <w:b/>
      <w:sz w:val="14"/>
    </w:rPr>
  </w:style>
  <w:style w:type="paragraph" w:customStyle="1" w:styleId="eie4">
    <w:name w:val="eie4"/>
    <w:basedOn w:val="k11"/>
    <w:rsid w:val="00AC6573"/>
    <w:pPr>
      <w:overflowPunct w:val="0"/>
      <w:autoSpaceDE w:val="0"/>
      <w:autoSpaceDN w:val="0"/>
      <w:adjustRightInd w:val="0"/>
      <w:ind w:left="0"/>
      <w:jc w:val="center"/>
      <w:textAlignment w:val="baseline"/>
    </w:pPr>
    <w:rPr>
      <w:b w:val="0"/>
    </w:rPr>
  </w:style>
  <w:style w:type="paragraph" w:customStyle="1" w:styleId="t11">
    <w:name w:val="t11"/>
    <w:basedOn w:val="eie2"/>
    <w:rsid w:val="00AC6573"/>
    <w:pPr>
      <w:ind w:left="227" w:hanging="170"/>
    </w:pPr>
    <w:rPr>
      <w:b w:val="0"/>
    </w:rPr>
  </w:style>
  <w:style w:type="paragraph" w:customStyle="1" w:styleId="t21">
    <w:name w:val="t21"/>
    <w:basedOn w:val="eie1"/>
    <w:rsid w:val="00AC6573"/>
    <w:pPr>
      <w:ind w:left="323" w:hanging="266"/>
      <w:jc w:val="left"/>
    </w:pPr>
    <w:rPr>
      <w:rFonts w:ascii="Pragmatica Condensed" w:hAnsi="Pragmatica Condensed"/>
      <w:b w:val="0"/>
    </w:rPr>
  </w:style>
  <w:style w:type="character" w:customStyle="1" w:styleId="ed0">
    <w:name w:val="ed"/>
    <w:rsid w:val="00AC6573"/>
  </w:style>
  <w:style w:type="character" w:customStyle="1" w:styleId="iiianoaieou">
    <w:name w:val="iiia? no?aieou"/>
    <w:basedOn w:val="a0"/>
    <w:rsid w:val="00AC6573"/>
  </w:style>
  <w:style w:type="paragraph" w:customStyle="1" w:styleId="oaio">
    <w:name w:val="oaio?"/>
    <w:basedOn w:val="eie2"/>
    <w:rsid w:val="00AC6573"/>
    <w:pPr>
      <w:spacing w:before="20" w:after="20"/>
      <w:ind w:left="0"/>
      <w:jc w:val="center"/>
    </w:pPr>
  </w:style>
  <w:style w:type="paragraph" w:customStyle="1" w:styleId="3f0">
    <w:name w:val="3“f0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Pragmatica" w:eastAsia="Times New Roman" w:hAnsi="Pragmatica" w:cs="Times New Roman"/>
      <w:sz w:val="30"/>
      <w:szCs w:val="20"/>
      <w:lang w:eastAsia="ru-RU"/>
    </w:rPr>
  </w:style>
  <w:style w:type="paragraph" w:customStyle="1" w:styleId="r1">
    <w:name w:val="r1"/>
    <w:basedOn w:val="13"/>
    <w:rsid w:val="00AC6573"/>
    <w:pPr>
      <w:jc w:val="center"/>
    </w:pPr>
    <w:rPr>
      <w:rFonts w:ascii="Pragmatica" w:hAnsi="Pragmatica"/>
      <w:b/>
    </w:rPr>
  </w:style>
  <w:style w:type="paragraph" w:customStyle="1" w:styleId="r2">
    <w:name w:val="r2"/>
    <w:basedOn w:val="13"/>
    <w:rsid w:val="00AC6573"/>
    <w:pPr>
      <w:spacing w:after="60"/>
      <w:jc w:val="center"/>
    </w:pPr>
    <w:rPr>
      <w:rFonts w:ascii="Pragmatica" w:hAnsi="Pragmatica"/>
      <w:b/>
      <w:sz w:val="18"/>
    </w:rPr>
  </w:style>
  <w:style w:type="paragraph" w:customStyle="1" w:styleId="p1-b">
    <w:name w:val="p1-b"/>
    <w:basedOn w:val="p1-2"/>
    <w:rsid w:val="00AC6573"/>
    <w:pPr>
      <w:ind w:left="284" w:hanging="284"/>
    </w:pPr>
  </w:style>
  <w:style w:type="paragraph" w:customStyle="1" w:styleId="p1-2">
    <w:name w:val="p1-2"/>
    <w:basedOn w:val="p1"/>
    <w:rsid w:val="00AC6573"/>
    <w:pPr>
      <w:overflowPunct/>
      <w:autoSpaceDE/>
      <w:autoSpaceDN/>
      <w:adjustRightInd/>
      <w:ind w:left="369" w:hanging="369"/>
      <w:textAlignment w:val="auto"/>
    </w:pPr>
  </w:style>
  <w:style w:type="paragraph" w:customStyle="1" w:styleId="1a">
    <w:name w:val="кол1"/>
    <w:basedOn w:val="13"/>
    <w:rsid w:val="00AC6573"/>
    <w:pPr>
      <w:jc w:val="center"/>
    </w:pPr>
    <w:rPr>
      <w:rFonts w:ascii="Pragmatica" w:hAnsi="Pragmatica"/>
      <w:b/>
      <w:sz w:val="18"/>
    </w:rPr>
  </w:style>
  <w:style w:type="paragraph" w:customStyle="1" w:styleId="42">
    <w:name w:val="кол4"/>
    <w:basedOn w:val="k11"/>
    <w:rsid w:val="00AC6573"/>
    <w:pPr>
      <w:overflowPunct w:val="0"/>
      <w:autoSpaceDE w:val="0"/>
      <w:autoSpaceDN w:val="0"/>
      <w:adjustRightInd w:val="0"/>
      <w:ind w:left="0"/>
      <w:jc w:val="center"/>
      <w:textAlignment w:val="baseline"/>
    </w:pPr>
    <w:rPr>
      <w:b w:val="0"/>
    </w:rPr>
  </w:style>
  <w:style w:type="paragraph" w:customStyle="1" w:styleId="afe">
    <w:name w:val="центр"/>
    <w:basedOn w:val="25"/>
    <w:rsid w:val="00AC6573"/>
    <w:pPr>
      <w:spacing w:before="20" w:after="20"/>
      <w:ind w:left="0"/>
      <w:jc w:val="center"/>
    </w:pPr>
  </w:style>
  <w:style w:type="paragraph" w:customStyle="1" w:styleId="e9">
    <w:name w:val="Верхниџe9 колонтитул"/>
    <w:basedOn w:val="13"/>
    <w:rsid w:val="00AC6573"/>
    <w:pPr>
      <w:tabs>
        <w:tab w:val="center" w:pos="4153"/>
        <w:tab w:val="right" w:pos="8306"/>
      </w:tabs>
    </w:pPr>
  </w:style>
  <w:style w:type="character" w:customStyle="1" w:styleId="e5">
    <w:name w:val="ном&lt;e5"/>
    <w:rsid w:val="00AC6573"/>
  </w:style>
  <w:style w:type="paragraph" w:styleId="aff">
    <w:name w:val="Plain Text"/>
    <w:basedOn w:val="a"/>
    <w:link w:val="aff0"/>
    <w:rsid w:val="00AC657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Текст Знак"/>
    <w:basedOn w:val="a0"/>
    <w:link w:val="aff"/>
    <w:rsid w:val="00AC65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1">
    <w:name w:val="Основ"/>
    <w:rsid w:val="00AC6573"/>
  </w:style>
  <w:style w:type="character" w:customStyle="1" w:styleId="-1a">
    <w:name w:val="знак сно-1aи"/>
    <w:basedOn w:val="a0"/>
    <w:rsid w:val="00AC6573"/>
    <w:rPr>
      <w:vertAlign w:val="superscript"/>
    </w:rPr>
  </w:style>
  <w:style w:type="character" w:customStyle="1" w:styleId="O6">
    <w:name w:val="Знак конO6евой сноски"/>
    <w:basedOn w:val="a0"/>
    <w:rsid w:val="00AC6573"/>
    <w:rPr>
      <w:vertAlign w:val="superscript"/>
    </w:rPr>
  </w:style>
  <w:style w:type="paragraph" w:customStyle="1" w:styleId="aff2">
    <w:name w:val="ко"/>
    <w:basedOn w:val="eae"/>
    <w:rsid w:val="00AC6573"/>
    <w:pPr>
      <w:ind w:left="57"/>
      <w:jc w:val="left"/>
    </w:pPr>
    <w:rPr>
      <w:rFonts w:ascii="Pragmatica Condensed" w:hAnsi="Pragmatica Condensed"/>
      <w:kern w:val="20"/>
    </w:rPr>
  </w:style>
  <w:style w:type="paragraph" w:customStyle="1" w:styleId="eae">
    <w:name w:val="$eae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Pragmatica" w:eastAsia="Times New Roman" w:hAnsi="Pragmatica" w:cs="Times New Roman"/>
      <w:b/>
      <w:sz w:val="18"/>
      <w:szCs w:val="20"/>
      <w:lang w:eastAsia="ru-RU"/>
    </w:rPr>
  </w:style>
  <w:style w:type="paragraph" w:customStyle="1" w:styleId="k12">
    <w:name w:val="k12"/>
    <w:basedOn w:val="k11"/>
    <w:rsid w:val="00AC6573"/>
    <w:pPr>
      <w:overflowPunct w:val="0"/>
      <w:autoSpaceDE w:val="0"/>
      <w:autoSpaceDN w:val="0"/>
      <w:adjustRightInd w:val="0"/>
      <w:ind w:left="57"/>
      <w:textAlignment w:val="baseline"/>
    </w:pPr>
  </w:style>
  <w:style w:type="paragraph" w:customStyle="1" w:styleId="t8">
    <w:name w:val="t8"/>
    <w:basedOn w:val="t3"/>
    <w:rsid w:val="00AC6573"/>
    <w:pPr>
      <w:overflowPunct w:val="0"/>
      <w:autoSpaceDE w:val="0"/>
      <w:autoSpaceDN w:val="0"/>
      <w:adjustRightInd w:val="0"/>
      <w:ind w:left="1134" w:hanging="1077"/>
      <w:textAlignment w:val="baseline"/>
    </w:pPr>
  </w:style>
  <w:style w:type="paragraph" w:styleId="aff3">
    <w:name w:val="endnote text"/>
    <w:basedOn w:val="a"/>
    <w:link w:val="aff4"/>
    <w:semiHidden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0"/>
    <w:link w:val="aff3"/>
    <w:semiHidden/>
    <w:rsid w:val="00AC65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номер стр"/>
    <w:basedOn w:val="aff1"/>
    <w:rsid w:val="00AC6573"/>
  </w:style>
  <w:style w:type="paragraph" w:styleId="aff6">
    <w:name w:val="Document Map"/>
    <w:basedOn w:val="a"/>
    <w:link w:val="aff7"/>
    <w:semiHidden/>
    <w:rsid w:val="00AC6573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f7">
    <w:name w:val="Схема документа Знак"/>
    <w:basedOn w:val="a0"/>
    <w:link w:val="aff6"/>
    <w:semiHidden/>
    <w:rsid w:val="00AC6573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caaieiaie1">
    <w:name w:val="caaieiaie 1"/>
    <w:basedOn w:val="a"/>
    <w:next w:val="a"/>
    <w:rsid w:val="00AC6573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Noeeu13">
    <w:name w:val="Noeeu13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12">
    <w:name w:val="Noeeu12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11">
    <w:name w:val="Noeeu11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10">
    <w:name w:val="Noeeu10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9">
    <w:name w:val="Noeeu9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8">
    <w:name w:val="Noeeu8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7">
    <w:name w:val="Noeeu7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6">
    <w:name w:val="Noeeu6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5">
    <w:name w:val="Noeeu5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4">
    <w:name w:val="Noeeu4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3">
    <w:name w:val="Noeeu3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2">
    <w:name w:val="Noeeu2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5noaieou">
    <w:name w:val="iii5? no?aieou"/>
    <w:rsid w:val="00AC6573"/>
  </w:style>
  <w:style w:type="paragraph" w:customStyle="1" w:styleId="p2103">
    <w:name w:val="p2103"/>
    <w:basedOn w:val="p21"/>
    <w:rsid w:val="00AC6573"/>
    <w:pPr>
      <w:overflowPunct/>
      <w:autoSpaceDE/>
      <w:autoSpaceDN/>
      <w:adjustRightInd/>
      <w:ind w:left="170"/>
      <w:textAlignment w:val="auto"/>
    </w:pPr>
  </w:style>
  <w:style w:type="paragraph" w:customStyle="1" w:styleId="ConsPlusNonformat">
    <w:name w:val="ConsPlusNonformat"/>
    <w:rsid w:val="00AC657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2al">
    <w:name w:val="t2al"/>
    <w:basedOn w:val="t2"/>
    <w:rsid w:val="00AC6573"/>
    <w:pPr>
      <w:ind w:right="57"/>
    </w:pPr>
    <w:rPr>
      <w:i/>
    </w:rPr>
  </w:style>
  <w:style w:type="paragraph" w:customStyle="1" w:styleId="kol2al">
    <w:name w:val="kol2al"/>
    <w:basedOn w:val="eie2"/>
    <w:rsid w:val="00AC6573"/>
    <w:pPr>
      <w:overflowPunct/>
      <w:autoSpaceDE/>
      <w:autoSpaceDN/>
      <w:adjustRightInd/>
      <w:ind w:right="57"/>
      <w:textAlignment w:val="auto"/>
    </w:pPr>
  </w:style>
  <w:style w:type="paragraph" w:customStyle="1" w:styleId="t1al">
    <w:name w:val="t1al"/>
    <w:basedOn w:val="t1"/>
    <w:rsid w:val="00AC6573"/>
    <w:pPr>
      <w:ind w:right="57"/>
    </w:pPr>
    <w:rPr>
      <w:b/>
    </w:rPr>
  </w:style>
  <w:style w:type="paragraph" w:customStyle="1" w:styleId="FooterOdd">
    <w:name w:val="FooterOdd"/>
    <w:basedOn w:val="a5"/>
    <w:rsid w:val="00AC6573"/>
    <w:pPr>
      <w:widowControl/>
      <w:tabs>
        <w:tab w:val="clear" w:pos="4153"/>
        <w:tab w:val="clear" w:pos="8306"/>
      </w:tabs>
      <w:overflowPunct/>
      <w:autoSpaceDE/>
      <w:autoSpaceDN/>
      <w:adjustRightInd/>
      <w:jc w:val="right"/>
      <w:textAlignment w:val="auto"/>
    </w:pPr>
    <w:rPr>
      <w:rFonts w:ascii="Arial" w:hAnsi="Arial"/>
      <w:sz w:val="22"/>
      <w:lang w:val="en-AU" w:eastAsia="fr-BE"/>
    </w:rPr>
  </w:style>
  <w:style w:type="character" w:customStyle="1" w:styleId="ciaeniiLacf1ee">
    <w:name w:val="ciae niiLacf1ee"/>
    <w:rsid w:val="00AC6573"/>
    <w:rPr>
      <w:vertAlign w:val="superscript"/>
    </w:rPr>
  </w:style>
  <w:style w:type="paragraph" w:customStyle="1" w:styleId="e2">
    <w:name w:val="e2"/>
    <w:basedOn w:val="eie1"/>
    <w:rsid w:val="00AC6573"/>
    <w:pPr>
      <w:overflowPunct/>
      <w:autoSpaceDE/>
      <w:autoSpaceDN/>
      <w:adjustRightInd/>
      <w:ind w:left="57"/>
      <w:jc w:val="left"/>
      <w:textAlignment w:val="auto"/>
    </w:pPr>
    <w:rPr>
      <w:rFonts w:ascii="Pragmatica Condensed" w:hAnsi="Pragmatica Condensed"/>
      <w:kern w:val="20"/>
    </w:rPr>
  </w:style>
  <w:style w:type="paragraph" w:customStyle="1" w:styleId="t3al">
    <w:name w:val="t3al"/>
    <w:basedOn w:val="t3"/>
    <w:rsid w:val="00AC6573"/>
    <w:pPr>
      <w:ind w:right="57"/>
    </w:pPr>
    <w:rPr>
      <w:i/>
    </w:rPr>
  </w:style>
  <w:style w:type="paragraph" w:customStyle="1" w:styleId="t4al">
    <w:name w:val="t4al"/>
    <w:basedOn w:val="t4"/>
    <w:rsid w:val="00AC6573"/>
    <w:pPr>
      <w:ind w:right="57"/>
    </w:pPr>
    <w:rPr>
      <w:i/>
    </w:rPr>
  </w:style>
  <w:style w:type="paragraph" w:customStyle="1" w:styleId="tt3">
    <w:name w:val="tt3"/>
    <w:basedOn w:val="k11"/>
    <w:rsid w:val="00AC6573"/>
    <w:rPr>
      <w:kern w:val="20"/>
      <w:sz w:val="18"/>
    </w:rPr>
  </w:style>
  <w:style w:type="paragraph" w:customStyle="1" w:styleId="oaenoniinee">
    <w:name w:val="oaeno niinee"/>
    <w:basedOn w:val="Noeeu1"/>
    <w:rsid w:val="00AC6573"/>
  </w:style>
  <w:style w:type="paragraph" w:styleId="aff8">
    <w:name w:val="Balloon Text"/>
    <w:basedOn w:val="a"/>
    <w:link w:val="aff9"/>
    <w:semiHidden/>
    <w:rsid w:val="00AC6573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9">
    <w:name w:val="Текст выноски Знак"/>
    <w:basedOn w:val="a0"/>
    <w:link w:val="aff8"/>
    <w:semiHidden/>
    <w:rsid w:val="00AC65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iaeniinee">
    <w:name w:val="ciae niinee"/>
    <w:basedOn w:val="a0"/>
    <w:rsid w:val="00AC6573"/>
    <w:rPr>
      <w:vertAlign w:val="superscript"/>
    </w:rPr>
  </w:style>
  <w:style w:type="paragraph" w:customStyle="1" w:styleId="eiZ8e8eeb2">
    <w:name w:val="eiZ8e8eeb2"/>
    <w:basedOn w:val="eie1"/>
    <w:rsid w:val="00AC6573"/>
    <w:pPr>
      <w:overflowPunct/>
      <w:autoSpaceDE/>
      <w:autoSpaceDN/>
      <w:adjustRightInd/>
      <w:ind w:left="57"/>
      <w:jc w:val="left"/>
      <w:textAlignment w:val="auto"/>
    </w:pPr>
    <w:rPr>
      <w:rFonts w:ascii="Pragmatica Condensed" w:hAnsi="Pragmatica Condensed"/>
      <w:kern w:val="20"/>
    </w:rPr>
  </w:style>
  <w:style w:type="paragraph" w:customStyle="1" w:styleId="ei">
    <w:name w:val="ei"/>
    <w:basedOn w:val="Noeeu1"/>
    <w:rsid w:val="00AC6573"/>
    <w:pPr>
      <w:jc w:val="center"/>
    </w:pPr>
    <w:rPr>
      <w:rFonts w:ascii="Pragmatica Condensed" w:hAnsi="Pragmatica Condensed"/>
      <w:sz w:val="16"/>
    </w:rPr>
  </w:style>
  <w:style w:type="paragraph" w:customStyle="1" w:styleId="oaenoniinae">
    <w:name w:val="oaeno niin?ae"/>
    <w:basedOn w:val="Noeeu1"/>
    <w:rsid w:val="00AC6573"/>
  </w:style>
  <w:style w:type="paragraph" w:customStyle="1" w:styleId="28">
    <w:name w:val="êîë2"/>
    <w:basedOn w:val="a"/>
    <w:rsid w:val="00AC6573"/>
    <w:pPr>
      <w:widowControl w:val="0"/>
      <w:spacing w:after="0" w:line="240" w:lineRule="auto"/>
      <w:ind w:left="57"/>
    </w:pPr>
    <w:rPr>
      <w:rFonts w:ascii="Pragmatica Condensed" w:eastAsia="Times New Roman" w:hAnsi="Pragmatica Condensed" w:cs="Times New Roman"/>
      <w:b/>
      <w:kern w:val="20"/>
      <w:sz w:val="18"/>
      <w:szCs w:val="20"/>
      <w:lang w:eastAsia="ru-RU"/>
    </w:rPr>
  </w:style>
  <w:style w:type="paragraph" w:customStyle="1" w:styleId="35">
    <w:name w:val="êîë3"/>
    <w:basedOn w:val="a"/>
    <w:rsid w:val="00AC6573"/>
    <w:pPr>
      <w:widowControl w:val="0"/>
      <w:spacing w:after="0" w:line="240" w:lineRule="auto"/>
      <w:jc w:val="center"/>
    </w:pPr>
    <w:rPr>
      <w:rFonts w:ascii="Pragmatica Condensed" w:eastAsia="Times New Roman" w:hAnsi="Pragmatica Condensed" w:cs="Times New Roman"/>
      <w:sz w:val="16"/>
      <w:szCs w:val="20"/>
      <w:lang w:eastAsia="ru-RU"/>
    </w:rPr>
  </w:style>
  <w:style w:type="paragraph" w:styleId="affa">
    <w:name w:val="List Paragraph"/>
    <w:basedOn w:val="a"/>
    <w:uiPriority w:val="34"/>
    <w:qFormat/>
    <w:rsid w:val="00C609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6573"/>
    <w:pPr>
      <w:keepNext/>
      <w:keepLines/>
      <w:widowControl w:val="0"/>
      <w:overflowPunct w:val="0"/>
      <w:autoSpaceDE w:val="0"/>
      <w:autoSpaceDN w:val="0"/>
      <w:adjustRightInd w:val="0"/>
      <w:spacing w:after="0" w:line="240" w:lineRule="exact"/>
      <w:jc w:val="center"/>
      <w:textAlignment w:val="baseline"/>
      <w:outlineLvl w:val="0"/>
    </w:pPr>
    <w:rPr>
      <w:rFonts w:ascii="Times New Roman CYR" w:eastAsia="Times New Roman" w:hAnsi="Times New Roman CYR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6573"/>
    <w:rPr>
      <w:rFonts w:ascii="Times New Roman CYR" w:eastAsia="Times New Roman" w:hAnsi="Times New Roman CYR" w:cs="Times New Roman"/>
      <w:sz w:val="2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C6573"/>
  </w:style>
  <w:style w:type="paragraph" w:styleId="a3">
    <w:name w:val="header"/>
    <w:basedOn w:val="a"/>
    <w:link w:val="a4"/>
    <w:rsid w:val="00AC6573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C6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AC6573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AC6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qFormat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8">
    <w:name w:val="page number"/>
    <w:basedOn w:val="a0"/>
    <w:rsid w:val="00AC6573"/>
    <w:rPr>
      <w:sz w:val="20"/>
    </w:rPr>
  </w:style>
  <w:style w:type="paragraph" w:styleId="a9">
    <w:name w:val="Body Text"/>
    <w:basedOn w:val="a"/>
    <w:link w:val="a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C657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2">
    <w:name w:val="а1"/>
    <w:basedOn w:val="a"/>
    <w:rsid w:val="00AC6573"/>
    <w:pPr>
      <w:keepLines/>
      <w:widowControl w:val="0"/>
      <w:spacing w:after="0" w:line="240" w:lineRule="auto"/>
      <w:ind w:left="255" w:right="57" w:hanging="198"/>
    </w:pPr>
    <w:rPr>
      <w:rFonts w:ascii="Times New Roman" w:eastAsia="Times New Roman" w:hAnsi="Times New Roman" w:cs="Times New Roman"/>
      <w:kern w:val="20"/>
      <w:sz w:val="26"/>
      <w:szCs w:val="20"/>
      <w:lang w:eastAsia="ru-RU"/>
    </w:rPr>
  </w:style>
  <w:style w:type="paragraph" w:customStyle="1" w:styleId="2">
    <w:name w:val="а2"/>
    <w:basedOn w:val="a"/>
    <w:rsid w:val="00AC6573"/>
    <w:pPr>
      <w:keepLines/>
      <w:widowControl w:val="0"/>
      <w:spacing w:after="0" w:line="240" w:lineRule="auto"/>
      <w:ind w:left="454" w:right="57" w:hanging="397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3">
    <w:name w:val="а3"/>
    <w:basedOn w:val="a"/>
    <w:rsid w:val="00AC6573"/>
    <w:pPr>
      <w:keepLines/>
      <w:widowControl w:val="0"/>
      <w:spacing w:after="0" w:line="240" w:lineRule="auto"/>
      <w:ind w:left="652" w:right="57" w:hanging="595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4">
    <w:name w:val="а4"/>
    <w:basedOn w:val="a"/>
    <w:rsid w:val="00AC6573"/>
    <w:pPr>
      <w:keepLines/>
      <w:widowControl w:val="0"/>
      <w:spacing w:after="0" w:line="240" w:lineRule="auto"/>
      <w:ind w:left="850" w:right="57" w:hanging="794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5">
    <w:name w:val="а5"/>
    <w:basedOn w:val="a"/>
    <w:rsid w:val="00AC6573"/>
    <w:pPr>
      <w:keepLines/>
      <w:widowControl w:val="0"/>
      <w:spacing w:after="0" w:line="240" w:lineRule="auto"/>
      <w:ind w:left="1049" w:right="57" w:hanging="99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b">
    <w:name w:val="Стиль"/>
    <w:rsid w:val="00AC65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0">
    <w:name w:val="Стиль4"/>
    <w:rsid w:val="00AC65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0">
    <w:name w:val="Стиль3"/>
    <w:rsid w:val="00AC65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">
    <w:name w:val="Стиль2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Стиль1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омер страницы"/>
    <w:basedOn w:val="a0"/>
    <w:rsid w:val="00AC6573"/>
  </w:style>
  <w:style w:type="paragraph" w:customStyle="1" w:styleId="Noeeu1">
    <w:name w:val="Noeeu1"/>
    <w:rsid w:val="00AC657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6">
    <w:name w:val="t6"/>
    <w:basedOn w:val="a"/>
    <w:rsid w:val="00AC6573"/>
    <w:pPr>
      <w:widowControl w:val="0"/>
      <w:spacing w:after="0" w:line="240" w:lineRule="auto"/>
      <w:ind w:left="851" w:hanging="794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k11">
    <w:name w:val="k11"/>
    <w:basedOn w:val="a"/>
    <w:rsid w:val="00AC6573"/>
    <w:pPr>
      <w:widowControl w:val="0"/>
      <w:spacing w:after="0" w:line="240" w:lineRule="auto"/>
      <w:ind w:left="255"/>
    </w:pPr>
    <w:rPr>
      <w:rFonts w:ascii="Pragmatica Condensed" w:eastAsia="Times New Roman" w:hAnsi="Pragmatica Condensed" w:cs="Times New Roman"/>
      <w:b/>
      <w:sz w:val="16"/>
      <w:szCs w:val="20"/>
      <w:lang w:eastAsia="ru-RU"/>
    </w:rPr>
  </w:style>
  <w:style w:type="paragraph" w:customStyle="1" w:styleId="eie3">
    <w:name w:val="eie3"/>
    <w:basedOn w:val="a"/>
    <w:rsid w:val="00AC6573"/>
    <w:pPr>
      <w:widowControl w:val="0"/>
      <w:spacing w:after="0" w:line="240" w:lineRule="auto"/>
      <w:jc w:val="center"/>
    </w:pPr>
    <w:rPr>
      <w:rFonts w:ascii="Pragmatica Condensed" w:eastAsia="Times New Roman" w:hAnsi="Pragmatica Condensed" w:cs="Times New Roman"/>
      <w:sz w:val="16"/>
      <w:szCs w:val="20"/>
      <w:lang w:eastAsia="ru-RU"/>
    </w:rPr>
  </w:style>
  <w:style w:type="paragraph" w:customStyle="1" w:styleId="7">
    <w:name w:val="а7"/>
    <w:basedOn w:val="a"/>
    <w:rsid w:val="00AC6573"/>
    <w:pPr>
      <w:keepLines/>
      <w:widowControl w:val="0"/>
      <w:spacing w:after="0" w:line="240" w:lineRule="auto"/>
      <w:ind w:left="1446" w:right="57" w:hanging="138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8">
    <w:name w:val="а8"/>
    <w:basedOn w:val="13"/>
    <w:rsid w:val="00AC6573"/>
    <w:pPr>
      <w:keepLines/>
      <w:ind w:left="1644" w:right="57" w:hanging="1587"/>
    </w:pPr>
    <w:rPr>
      <w:sz w:val="26"/>
    </w:rPr>
  </w:style>
  <w:style w:type="paragraph" w:customStyle="1" w:styleId="6">
    <w:name w:val="а6"/>
    <w:basedOn w:val="t6"/>
    <w:rsid w:val="00AC6573"/>
    <w:pPr>
      <w:keepLines/>
      <w:ind w:left="1247" w:right="57" w:hanging="1191"/>
    </w:pPr>
    <w:rPr>
      <w:rFonts w:ascii="Times New Roman" w:hAnsi="Times New Roman"/>
      <w:sz w:val="26"/>
    </w:rPr>
  </w:style>
  <w:style w:type="paragraph" w:styleId="ad">
    <w:name w:val="Body Text Indent"/>
    <w:basedOn w:val="a"/>
    <w:link w:val="ae"/>
    <w:unhideWhenUsed/>
    <w:rsid w:val="00AC6573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C6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d">
    <w:name w:val="Верх.edий колонтитул"/>
    <w:basedOn w:val="a"/>
    <w:rsid w:val="00AC6573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1">
    <w:name w:val="t1"/>
    <w:basedOn w:val="a"/>
    <w:rsid w:val="00AC6573"/>
    <w:pPr>
      <w:widowControl w:val="0"/>
      <w:spacing w:after="0" w:line="240" w:lineRule="auto"/>
      <w:ind w:left="227" w:hanging="170"/>
    </w:pPr>
    <w:rPr>
      <w:rFonts w:ascii="Pragmatica Condensed" w:eastAsia="Times New Roman" w:hAnsi="Pragmatica Condensed" w:cs="Times New Roman"/>
      <w:kern w:val="20"/>
      <w:sz w:val="18"/>
      <w:szCs w:val="20"/>
      <w:lang w:eastAsia="ru-RU"/>
    </w:rPr>
  </w:style>
  <w:style w:type="paragraph" w:customStyle="1" w:styleId="t2">
    <w:name w:val="t2"/>
    <w:basedOn w:val="a"/>
    <w:rsid w:val="00AC6573"/>
    <w:pPr>
      <w:widowControl w:val="0"/>
      <w:spacing w:after="0" w:line="240" w:lineRule="auto"/>
      <w:ind w:left="323" w:hanging="266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t3">
    <w:name w:val="t3"/>
    <w:basedOn w:val="a"/>
    <w:rsid w:val="00AC6573"/>
    <w:pPr>
      <w:widowControl w:val="0"/>
      <w:spacing w:after="0" w:line="240" w:lineRule="auto"/>
      <w:ind w:left="454" w:hanging="397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t4">
    <w:name w:val="t4"/>
    <w:basedOn w:val="t3"/>
    <w:rsid w:val="00AC6573"/>
    <w:pPr>
      <w:ind w:left="596" w:hanging="539"/>
    </w:pPr>
  </w:style>
  <w:style w:type="paragraph" w:customStyle="1" w:styleId="t5">
    <w:name w:val="t5"/>
    <w:basedOn w:val="a"/>
    <w:rsid w:val="00AC6573"/>
    <w:pPr>
      <w:widowControl w:val="0"/>
      <w:spacing w:after="0" w:line="240" w:lineRule="auto"/>
      <w:ind w:left="732" w:hanging="675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t7">
    <w:name w:val="t7"/>
    <w:basedOn w:val="t5"/>
    <w:rsid w:val="00AC6573"/>
    <w:pPr>
      <w:spacing w:before="8"/>
      <w:ind w:left="1010" w:hanging="953"/>
    </w:pPr>
  </w:style>
  <w:style w:type="paragraph" w:styleId="21">
    <w:name w:val="Body Text Indent 2"/>
    <w:basedOn w:val="a"/>
    <w:link w:val="22"/>
    <w:unhideWhenUsed/>
    <w:rsid w:val="00AC6573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C6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30"/>
      <w:szCs w:val="20"/>
      <w:lang w:eastAsia="ru-RU"/>
    </w:rPr>
  </w:style>
  <w:style w:type="character" w:customStyle="1" w:styleId="af0">
    <w:name w:val="Название Знак"/>
    <w:basedOn w:val="a0"/>
    <w:link w:val="af"/>
    <w:rsid w:val="00AC6573"/>
    <w:rPr>
      <w:rFonts w:ascii="Times New Roman CYR" w:eastAsia="Times New Roman" w:hAnsi="Times New Roman CYR" w:cs="Times New Roman"/>
      <w:b/>
      <w:sz w:val="30"/>
      <w:szCs w:val="20"/>
      <w:lang w:eastAsia="ru-RU"/>
    </w:rPr>
  </w:style>
  <w:style w:type="paragraph" w:customStyle="1" w:styleId="af1">
    <w:name w:val="Ñòèëü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AC6573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C65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nhideWhenUsed/>
    <w:rsid w:val="00AC6573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C65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кол2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57"/>
      <w:textAlignment w:val="baseline"/>
    </w:pPr>
    <w:rPr>
      <w:rFonts w:ascii="Pragmatica Condensed" w:eastAsia="Times New Roman" w:hAnsi="Pragmatica Condensed" w:cs="Times New Roman"/>
      <w:b/>
      <w:kern w:val="20"/>
      <w:sz w:val="18"/>
      <w:szCs w:val="20"/>
      <w:lang w:eastAsia="ru-RU"/>
    </w:rPr>
  </w:style>
  <w:style w:type="paragraph" w:customStyle="1" w:styleId="33">
    <w:name w:val="кол3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Pragmatica Condensed" w:eastAsia="Times New Roman" w:hAnsi="Pragmatica Condensed" w:cs="Times New Roman"/>
      <w:sz w:val="16"/>
      <w:szCs w:val="20"/>
      <w:lang w:eastAsia="ru-RU"/>
    </w:rPr>
  </w:style>
  <w:style w:type="paragraph" w:customStyle="1" w:styleId="aed">
    <w:name w:val="Верхaedий колонтитул"/>
    <w:basedOn w:val="13"/>
    <w:rsid w:val="00AC6573"/>
    <w:pPr>
      <w:tabs>
        <w:tab w:val="center" w:pos="4536"/>
        <w:tab w:val="right" w:pos="9072"/>
      </w:tabs>
    </w:pPr>
  </w:style>
  <w:style w:type="character" w:customStyle="1" w:styleId="af2">
    <w:name w:val="н"/>
    <w:rsid w:val="00AC6573"/>
  </w:style>
  <w:style w:type="paragraph" w:customStyle="1" w:styleId="14">
    <w:name w:val="Ñòèëü1"/>
    <w:rsid w:val="00AC657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à1"/>
    <w:basedOn w:val="t1"/>
    <w:rsid w:val="00AC6573"/>
    <w:pPr>
      <w:keepLines/>
      <w:ind w:left="255" w:right="57" w:hanging="198"/>
    </w:pPr>
    <w:rPr>
      <w:rFonts w:ascii="Times New Roman" w:hAnsi="Times New Roman"/>
      <w:sz w:val="26"/>
    </w:rPr>
  </w:style>
  <w:style w:type="paragraph" w:customStyle="1" w:styleId="26">
    <w:name w:val="à2"/>
    <w:basedOn w:val="t2"/>
    <w:rsid w:val="00AC6573"/>
    <w:pPr>
      <w:keepLines/>
      <w:ind w:left="454" w:right="57" w:hanging="397"/>
    </w:pPr>
    <w:rPr>
      <w:rFonts w:ascii="Times New Roman" w:hAnsi="Times New Roman"/>
      <w:sz w:val="26"/>
    </w:rPr>
  </w:style>
  <w:style w:type="paragraph" w:customStyle="1" w:styleId="34">
    <w:name w:val="à3"/>
    <w:basedOn w:val="t3"/>
    <w:rsid w:val="00AC6573"/>
    <w:pPr>
      <w:keepLines/>
      <w:ind w:left="652" w:right="57" w:hanging="595"/>
    </w:pPr>
    <w:rPr>
      <w:rFonts w:ascii="Times New Roman" w:hAnsi="Times New Roman"/>
      <w:sz w:val="26"/>
    </w:rPr>
  </w:style>
  <w:style w:type="paragraph" w:customStyle="1" w:styleId="41">
    <w:name w:val="à4"/>
    <w:basedOn w:val="t4"/>
    <w:rsid w:val="00AC6573"/>
    <w:pPr>
      <w:keepLines/>
      <w:ind w:left="850" w:right="57" w:hanging="794"/>
    </w:pPr>
    <w:rPr>
      <w:rFonts w:ascii="Times New Roman" w:hAnsi="Times New Roman"/>
      <w:sz w:val="26"/>
    </w:rPr>
  </w:style>
  <w:style w:type="paragraph" w:customStyle="1" w:styleId="50">
    <w:name w:val="à5"/>
    <w:basedOn w:val="t5"/>
    <w:rsid w:val="00AC6573"/>
    <w:pPr>
      <w:keepLines/>
      <w:ind w:left="1049" w:right="57" w:hanging="992"/>
    </w:pPr>
    <w:rPr>
      <w:rFonts w:ascii="Times New Roman" w:hAnsi="Times New Roman"/>
      <w:sz w:val="26"/>
    </w:rPr>
  </w:style>
  <w:style w:type="paragraph" w:customStyle="1" w:styleId="60">
    <w:name w:val="à6"/>
    <w:basedOn w:val="t6"/>
    <w:rsid w:val="00AC6573"/>
    <w:pPr>
      <w:keepLines/>
      <w:ind w:left="1247" w:right="57" w:hanging="1191"/>
    </w:pPr>
    <w:rPr>
      <w:rFonts w:ascii="Times New Roman" w:hAnsi="Times New Roman"/>
      <w:sz w:val="26"/>
    </w:rPr>
  </w:style>
  <w:style w:type="paragraph" w:customStyle="1" w:styleId="a10">
    <w:name w:val="a1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255" w:right="57" w:hanging="198"/>
      <w:textAlignment w:val="baseline"/>
    </w:pPr>
    <w:rPr>
      <w:rFonts w:ascii="Times New Roman" w:eastAsia="Times New Roman" w:hAnsi="Times New Roman" w:cs="Times New Roman"/>
      <w:kern w:val="20"/>
      <w:sz w:val="26"/>
      <w:szCs w:val="20"/>
      <w:lang w:eastAsia="ru-RU"/>
    </w:rPr>
  </w:style>
  <w:style w:type="paragraph" w:customStyle="1" w:styleId="a20">
    <w:name w:val="a2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454" w:right="57" w:hanging="397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30">
    <w:name w:val="a3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652" w:right="57" w:hanging="595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40">
    <w:name w:val="a4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850" w:right="57" w:hanging="794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0">
    <w:name w:val="a5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1049" w:right="57" w:hanging="992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60">
    <w:name w:val="a6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1247" w:right="57" w:hanging="1191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70">
    <w:name w:val="a7"/>
    <w:basedOn w:val="a"/>
    <w:rsid w:val="00AC6573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1446" w:right="57" w:hanging="1389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80">
    <w:name w:val="a8"/>
    <w:basedOn w:val="Noeeu1"/>
    <w:rsid w:val="00AC6573"/>
    <w:pPr>
      <w:keepLines/>
      <w:overflowPunct w:val="0"/>
      <w:autoSpaceDE w:val="0"/>
      <w:autoSpaceDN w:val="0"/>
      <w:adjustRightInd w:val="0"/>
      <w:ind w:left="1644" w:right="57" w:hanging="1587"/>
      <w:textAlignment w:val="baseline"/>
    </w:pPr>
    <w:rPr>
      <w:sz w:val="26"/>
    </w:rPr>
  </w:style>
  <w:style w:type="paragraph" w:customStyle="1" w:styleId="af3">
    <w:name w:val="Раздел"/>
    <w:basedOn w:val="13"/>
    <w:rsid w:val="00AC6573"/>
    <w:pPr>
      <w:jc w:val="center"/>
    </w:pPr>
    <w:rPr>
      <w:b/>
      <w:sz w:val="32"/>
    </w:rPr>
  </w:style>
  <w:style w:type="paragraph" w:customStyle="1" w:styleId="16">
    <w:name w:val="текст1"/>
    <w:basedOn w:val="13"/>
    <w:rsid w:val="00AC6573"/>
    <w:pPr>
      <w:ind w:firstLine="709"/>
      <w:jc w:val="both"/>
    </w:pPr>
    <w:rPr>
      <w:sz w:val="26"/>
    </w:rPr>
  </w:style>
  <w:style w:type="paragraph" w:customStyle="1" w:styleId="af4">
    <w:name w:val="группа"/>
    <w:basedOn w:val="13"/>
    <w:rsid w:val="00AC6573"/>
    <w:pPr>
      <w:jc w:val="center"/>
    </w:pPr>
    <w:rPr>
      <w:b/>
      <w:sz w:val="30"/>
    </w:rPr>
  </w:style>
  <w:style w:type="paragraph" w:customStyle="1" w:styleId="af5">
    <w:name w:val="текст сноски"/>
    <w:basedOn w:val="13"/>
    <w:rsid w:val="00AC6573"/>
  </w:style>
  <w:style w:type="character" w:customStyle="1" w:styleId="af6">
    <w:name w:val="знак сноски"/>
    <w:basedOn w:val="a0"/>
    <w:rsid w:val="00AC6573"/>
    <w:rPr>
      <w:vertAlign w:val="superscript"/>
    </w:rPr>
  </w:style>
  <w:style w:type="character" w:customStyle="1" w:styleId="f6">
    <w:name w:val="номер страни*f6ы"/>
    <w:rsid w:val="00AC6573"/>
  </w:style>
  <w:style w:type="paragraph" w:customStyle="1" w:styleId="af7">
    <w:name w:val="ãðóïïà"/>
    <w:basedOn w:val="14"/>
    <w:rsid w:val="00AC6573"/>
    <w:pPr>
      <w:jc w:val="center"/>
    </w:pPr>
    <w:rPr>
      <w:b/>
      <w:sz w:val="30"/>
    </w:rPr>
  </w:style>
  <w:style w:type="character" w:customStyle="1" w:styleId="af8">
    <w:name w:val="íîìåð ñòðàíèöû"/>
    <w:rsid w:val="00AC6573"/>
    <w:rPr>
      <w:sz w:val="20"/>
    </w:rPr>
  </w:style>
  <w:style w:type="paragraph" w:customStyle="1" w:styleId="17">
    <w:name w:val="òåêñò1"/>
    <w:basedOn w:val="14"/>
    <w:rsid w:val="00AC6573"/>
    <w:pPr>
      <w:ind w:firstLine="709"/>
      <w:jc w:val="both"/>
    </w:pPr>
    <w:rPr>
      <w:sz w:val="26"/>
    </w:rPr>
  </w:style>
  <w:style w:type="paragraph" w:customStyle="1" w:styleId="27">
    <w:name w:val="Ñòèëü2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">
    <w:name w:val="íîìåð ñòðàíèöû1"/>
    <w:basedOn w:val="a0"/>
    <w:rsid w:val="00AC6573"/>
  </w:style>
  <w:style w:type="paragraph" w:customStyle="1" w:styleId="aoiia">
    <w:name w:val="a?oiia"/>
    <w:basedOn w:val="Noeeu1"/>
    <w:rsid w:val="00AC6573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30"/>
    </w:rPr>
  </w:style>
  <w:style w:type="paragraph" w:customStyle="1" w:styleId="oaeno1">
    <w:name w:val="oaeno1"/>
    <w:basedOn w:val="Noeeu1"/>
    <w:rsid w:val="00AC6573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</w:rPr>
  </w:style>
  <w:style w:type="paragraph" w:customStyle="1" w:styleId="af9">
    <w:name w:val="òåêñò ñíîñêè"/>
    <w:basedOn w:val="14"/>
    <w:rsid w:val="00AC657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çíàê ñíîñêè"/>
    <w:basedOn w:val="a0"/>
    <w:rsid w:val="00AC6573"/>
    <w:rPr>
      <w:vertAlign w:val="superscript"/>
    </w:rPr>
  </w:style>
  <w:style w:type="paragraph" w:customStyle="1" w:styleId="afb">
    <w:name w:val="Ðàçäåë"/>
    <w:basedOn w:val="14"/>
    <w:rsid w:val="00AC6573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character" w:customStyle="1" w:styleId="796">
    <w:name w:val="íîìåð ñòðàíè796û"/>
    <w:rsid w:val="00AC6573"/>
  </w:style>
  <w:style w:type="paragraph" w:customStyle="1" w:styleId="acaae">
    <w:name w:val="?acaae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0oiia">
    <w:name w:val="a:f0oiia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-e51">
    <w:name w:val="т-e5кст1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9">
    <w:name w:val="заголовок 1"/>
    <w:basedOn w:val="ab"/>
    <w:next w:val="ab"/>
    <w:rsid w:val="00AC6573"/>
    <w:pPr>
      <w:keepNext/>
      <w:widowControl w:val="0"/>
    </w:pPr>
    <w:rPr>
      <w:b/>
      <w:sz w:val="26"/>
    </w:rPr>
  </w:style>
  <w:style w:type="paragraph" w:customStyle="1" w:styleId="nowidctlpar">
    <w:name w:val="nowidctlpar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fc">
    <w:name w:val="номер ст"/>
    <w:rsid w:val="00AC6573"/>
  </w:style>
  <w:style w:type="paragraph" w:customStyle="1" w:styleId="afd">
    <w:name w:val="гр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Noeeu">
    <w:name w:val="Noeeu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3">
    <w:name w:val="r3"/>
    <w:basedOn w:val="Noeeu"/>
    <w:rsid w:val="00AC6573"/>
    <w:pPr>
      <w:spacing w:before="40"/>
      <w:jc w:val="center"/>
    </w:pPr>
    <w:rPr>
      <w:rFonts w:ascii="Pragmatica" w:hAnsi="Pragmatica"/>
      <w:b/>
      <w:sz w:val="18"/>
    </w:rPr>
  </w:style>
  <w:style w:type="paragraph" w:customStyle="1" w:styleId="r4">
    <w:name w:val="r4"/>
    <w:basedOn w:val="Noeeu"/>
    <w:rsid w:val="00AC6573"/>
    <w:pPr>
      <w:spacing w:after="40"/>
      <w:jc w:val="center"/>
    </w:pPr>
    <w:rPr>
      <w:rFonts w:ascii="Pragmatica" w:hAnsi="Pragmatica"/>
      <w:b/>
      <w:sz w:val="16"/>
    </w:rPr>
  </w:style>
  <w:style w:type="paragraph" w:customStyle="1" w:styleId="d0">
    <w:name w:val="d0"/>
    <w:basedOn w:val="a"/>
    <w:rsid w:val="00AC6573"/>
    <w:pPr>
      <w:widowControl w:val="0"/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Pragmatica Condensed" w:eastAsia="Times New Roman" w:hAnsi="Pragmatica Condensed" w:cs="Times New Roman"/>
      <w:b/>
      <w:sz w:val="18"/>
      <w:szCs w:val="20"/>
      <w:lang w:eastAsia="ru-RU"/>
    </w:rPr>
  </w:style>
  <w:style w:type="paragraph" w:customStyle="1" w:styleId="d1-2">
    <w:name w:val="d1-2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397" w:hanging="397"/>
      <w:jc w:val="both"/>
      <w:textAlignment w:val="baseline"/>
    </w:pPr>
    <w:rPr>
      <w:rFonts w:ascii="Pragmatica Condensed" w:eastAsia="Times New Roman" w:hAnsi="Pragmatica Condensed" w:cs="Times New Roman"/>
      <w:i/>
      <w:sz w:val="18"/>
      <w:szCs w:val="20"/>
      <w:lang w:eastAsia="ru-RU"/>
    </w:rPr>
  </w:style>
  <w:style w:type="paragraph" w:customStyle="1" w:styleId="d2">
    <w:name w:val="d2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471" w:hanging="187"/>
      <w:jc w:val="both"/>
      <w:textAlignment w:val="baseline"/>
    </w:pPr>
    <w:rPr>
      <w:rFonts w:ascii="Pragmatica Condensed" w:eastAsia="Times New Roman" w:hAnsi="Pragmatica Condensed" w:cs="Times New Roman"/>
      <w:i/>
      <w:sz w:val="18"/>
      <w:szCs w:val="20"/>
      <w:lang w:eastAsia="ru-RU"/>
    </w:rPr>
  </w:style>
  <w:style w:type="paragraph" w:customStyle="1" w:styleId="d3">
    <w:name w:val="d3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850" w:hanging="187"/>
      <w:jc w:val="both"/>
      <w:textAlignment w:val="baseline"/>
    </w:pPr>
    <w:rPr>
      <w:rFonts w:ascii="Pragmatica Condensed" w:eastAsia="Times New Roman" w:hAnsi="Pragmatica Condensed" w:cs="Times New Roman"/>
      <w:i/>
      <w:sz w:val="18"/>
      <w:szCs w:val="20"/>
      <w:lang w:eastAsia="ru-RU"/>
    </w:rPr>
  </w:style>
  <w:style w:type="paragraph" w:customStyle="1" w:styleId="eie2">
    <w:name w:val="eie2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57"/>
      <w:textAlignment w:val="baseline"/>
    </w:pPr>
    <w:rPr>
      <w:rFonts w:ascii="Pragmatica Condensed" w:eastAsia="Times New Roman" w:hAnsi="Pragmatica Condensed" w:cs="Times New Roman"/>
      <w:b/>
      <w:kern w:val="20"/>
      <w:sz w:val="18"/>
      <w:szCs w:val="20"/>
      <w:lang w:eastAsia="ru-RU"/>
    </w:rPr>
  </w:style>
  <w:style w:type="paragraph" w:customStyle="1" w:styleId="p0">
    <w:name w:val="p0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ragmatica Condensed" w:eastAsia="Times New Roman" w:hAnsi="Pragmatica Condensed" w:cs="Times New Roman"/>
      <w:b/>
      <w:sz w:val="18"/>
      <w:szCs w:val="20"/>
      <w:lang w:eastAsia="ru-RU"/>
    </w:rPr>
  </w:style>
  <w:style w:type="paragraph" w:customStyle="1" w:styleId="p1">
    <w:name w:val="p1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170" w:hanging="170"/>
      <w:jc w:val="both"/>
      <w:textAlignment w:val="baseline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p21">
    <w:name w:val="p21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425" w:firstLine="170"/>
      <w:jc w:val="both"/>
      <w:textAlignment w:val="baseline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p11">
    <w:name w:val="p11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d1">
    <w:name w:val="d1"/>
    <w:basedOn w:val="p1"/>
    <w:rsid w:val="00AC6573"/>
    <w:rPr>
      <w:i/>
    </w:rPr>
  </w:style>
  <w:style w:type="paragraph" w:customStyle="1" w:styleId="p2">
    <w:name w:val="p2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471" w:hanging="187"/>
      <w:jc w:val="both"/>
      <w:textAlignment w:val="baseline"/>
    </w:pPr>
    <w:rPr>
      <w:rFonts w:ascii="Pragmatica Condensed" w:eastAsia="Times New Roman" w:hAnsi="Pragmatica Condensed" w:cs="Times New Roman"/>
      <w:sz w:val="18"/>
      <w:szCs w:val="20"/>
      <w:lang w:eastAsia="ru-RU"/>
    </w:rPr>
  </w:style>
  <w:style w:type="paragraph" w:customStyle="1" w:styleId="p3">
    <w:name w:val="p3"/>
    <w:basedOn w:val="p2"/>
    <w:rsid w:val="00AC6573"/>
    <w:pPr>
      <w:ind w:left="850"/>
    </w:pPr>
  </w:style>
  <w:style w:type="paragraph" w:customStyle="1" w:styleId="d11al">
    <w:name w:val="d11al"/>
    <w:basedOn w:val="d11"/>
    <w:rsid w:val="00AC6573"/>
    <w:pPr>
      <w:ind w:left="170"/>
    </w:pPr>
  </w:style>
  <w:style w:type="paragraph" w:customStyle="1" w:styleId="d11">
    <w:name w:val="d11"/>
    <w:basedOn w:val="d1"/>
    <w:rsid w:val="00AC6573"/>
    <w:pPr>
      <w:ind w:left="0" w:firstLine="227"/>
    </w:pPr>
  </w:style>
  <w:style w:type="paragraph" w:customStyle="1" w:styleId="f3ea">
    <w:name w:val="f3ea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ind w:left="57"/>
      <w:textAlignment w:val="baseline"/>
    </w:pPr>
    <w:rPr>
      <w:rFonts w:ascii="Pragmatica Condensed" w:eastAsia="Times New Roman" w:hAnsi="Pragmatica Condensed" w:cs="Times New Roman"/>
      <w:b/>
      <w:kern w:val="20"/>
      <w:sz w:val="18"/>
      <w:szCs w:val="20"/>
      <w:lang w:eastAsia="ru-RU"/>
    </w:rPr>
  </w:style>
  <w:style w:type="paragraph" w:customStyle="1" w:styleId="d21">
    <w:name w:val="d21"/>
    <w:basedOn w:val="d2"/>
    <w:rsid w:val="00AC6573"/>
    <w:pPr>
      <w:ind w:left="425" w:firstLine="170"/>
    </w:pPr>
  </w:style>
  <w:style w:type="paragraph" w:customStyle="1" w:styleId="z1">
    <w:name w:val="z1"/>
    <w:basedOn w:val="k11"/>
    <w:rsid w:val="00AC6573"/>
    <w:pPr>
      <w:overflowPunct w:val="0"/>
      <w:autoSpaceDE w:val="0"/>
      <w:autoSpaceDN w:val="0"/>
      <w:adjustRightInd w:val="0"/>
      <w:spacing w:before="100" w:line="-160" w:lineRule="auto"/>
      <w:ind w:left="0"/>
      <w:jc w:val="center"/>
      <w:textAlignment w:val="baseline"/>
    </w:pPr>
    <w:rPr>
      <w:sz w:val="18"/>
    </w:rPr>
  </w:style>
  <w:style w:type="paragraph" w:customStyle="1" w:styleId="z2">
    <w:name w:val="z2"/>
    <w:basedOn w:val="eie2"/>
    <w:rsid w:val="00AC6573"/>
    <w:pPr>
      <w:spacing w:before="100" w:line="-160" w:lineRule="auto"/>
      <w:ind w:left="0"/>
      <w:jc w:val="center"/>
    </w:pPr>
  </w:style>
  <w:style w:type="paragraph" w:customStyle="1" w:styleId="eie1">
    <w:name w:val="eie1"/>
    <w:basedOn w:val="Noeeu"/>
    <w:rsid w:val="00AC6573"/>
    <w:pPr>
      <w:jc w:val="center"/>
    </w:pPr>
    <w:rPr>
      <w:rFonts w:ascii="Pragmatica" w:hAnsi="Pragmatica"/>
      <w:b/>
      <w:sz w:val="18"/>
    </w:rPr>
  </w:style>
  <w:style w:type="paragraph" w:customStyle="1" w:styleId="z3">
    <w:name w:val="z3"/>
    <w:basedOn w:val="eie3"/>
    <w:rsid w:val="00AC6573"/>
    <w:pPr>
      <w:overflowPunct w:val="0"/>
      <w:autoSpaceDE w:val="0"/>
      <w:autoSpaceDN w:val="0"/>
      <w:adjustRightInd w:val="0"/>
      <w:spacing w:before="60"/>
      <w:textAlignment w:val="baseline"/>
    </w:pPr>
    <w:rPr>
      <w:b/>
      <w:sz w:val="18"/>
    </w:rPr>
  </w:style>
  <w:style w:type="paragraph" w:customStyle="1" w:styleId="z4">
    <w:name w:val="z4"/>
    <w:basedOn w:val="eie4"/>
    <w:rsid w:val="00AC6573"/>
    <w:pPr>
      <w:jc w:val="both"/>
    </w:pPr>
    <w:rPr>
      <w:b/>
      <w:sz w:val="14"/>
    </w:rPr>
  </w:style>
  <w:style w:type="paragraph" w:customStyle="1" w:styleId="eie4">
    <w:name w:val="eie4"/>
    <w:basedOn w:val="k11"/>
    <w:rsid w:val="00AC6573"/>
    <w:pPr>
      <w:overflowPunct w:val="0"/>
      <w:autoSpaceDE w:val="0"/>
      <w:autoSpaceDN w:val="0"/>
      <w:adjustRightInd w:val="0"/>
      <w:ind w:left="0"/>
      <w:jc w:val="center"/>
      <w:textAlignment w:val="baseline"/>
    </w:pPr>
    <w:rPr>
      <w:b w:val="0"/>
    </w:rPr>
  </w:style>
  <w:style w:type="paragraph" w:customStyle="1" w:styleId="t11">
    <w:name w:val="t11"/>
    <w:basedOn w:val="eie2"/>
    <w:rsid w:val="00AC6573"/>
    <w:pPr>
      <w:ind w:left="227" w:hanging="170"/>
    </w:pPr>
    <w:rPr>
      <w:b w:val="0"/>
    </w:rPr>
  </w:style>
  <w:style w:type="paragraph" w:customStyle="1" w:styleId="t21">
    <w:name w:val="t21"/>
    <w:basedOn w:val="eie1"/>
    <w:rsid w:val="00AC6573"/>
    <w:pPr>
      <w:ind w:left="323" w:hanging="266"/>
      <w:jc w:val="left"/>
    </w:pPr>
    <w:rPr>
      <w:rFonts w:ascii="Pragmatica Condensed" w:hAnsi="Pragmatica Condensed"/>
      <w:b w:val="0"/>
    </w:rPr>
  </w:style>
  <w:style w:type="character" w:customStyle="1" w:styleId="ed0">
    <w:name w:val="ed"/>
    <w:rsid w:val="00AC6573"/>
  </w:style>
  <w:style w:type="character" w:customStyle="1" w:styleId="iiianoaieou">
    <w:name w:val="iiia? no?aieou"/>
    <w:basedOn w:val="a0"/>
    <w:rsid w:val="00AC6573"/>
  </w:style>
  <w:style w:type="paragraph" w:customStyle="1" w:styleId="oaio">
    <w:name w:val="oaio?"/>
    <w:basedOn w:val="eie2"/>
    <w:rsid w:val="00AC6573"/>
    <w:pPr>
      <w:spacing w:before="20" w:after="20"/>
      <w:ind w:left="0"/>
      <w:jc w:val="center"/>
    </w:pPr>
  </w:style>
  <w:style w:type="paragraph" w:customStyle="1" w:styleId="3f0">
    <w:name w:val="3“f0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Pragmatica" w:eastAsia="Times New Roman" w:hAnsi="Pragmatica" w:cs="Times New Roman"/>
      <w:sz w:val="30"/>
      <w:szCs w:val="20"/>
      <w:lang w:eastAsia="ru-RU"/>
    </w:rPr>
  </w:style>
  <w:style w:type="paragraph" w:customStyle="1" w:styleId="r1">
    <w:name w:val="r1"/>
    <w:basedOn w:val="13"/>
    <w:rsid w:val="00AC6573"/>
    <w:pPr>
      <w:jc w:val="center"/>
    </w:pPr>
    <w:rPr>
      <w:rFonts w:ascii="Pragmatica" w:hAnsi="Pragmatica"/>
      <w:b/>
    </w:rPr>
  </w:style>
  <w:style w:type="paragraph" w:customStyle="1" w:styleId="r2">
    <w:name w:val="r2"/>
    <w:basedOn w:val="13"/>
    <w:rsid w:val="00AC6573"/>
    <w:pPr>
      <w:spacing w:after="60"/>
      <w:jc w:val="center"/>
    </w:pPr>
    <w:rPr>
      <w:rFonts w:ascii="Pragmatica" w:hAnsi="Pragmatica"/>
      <w:b/>
      <w:sz w:val="18"/>
    </w:rPr>
  </w:style>
  <w:style w:type="paragraph" w:customStyle="1" w:styleId="p1-b">
    <w:name w:val="p1-b"/>
    <w:basedOn w:val="p1-2"/>
    <w:rsid w:val="00AC6573"/>
    <w:pPr>
      <w:ind w:left="284" w:hanging="284"/>
    </w:pPr>
  </w:style>
  <w:style w:type="paragraph" w:customStyle="1" w:styleId="p1-2">
    <w:name w:val="p1-2"/>
    <w:basedOn w:val="p1"/>
    <w:rsid w:val="00AC6573"/>
    <w:pPr>
      <w:overflowPunct/>
      <w:autoSpaceDE/>
      <w:autoSpaceDN/>
      <w:adjustRightInd/>
      <w:ind w:left="369" w:hanging="369"/>
      <w:textAlignment w:val="auto"/>
    </w:pPr>
  </w:style>
  <w:style w:type="paragraph" w:customStyle="1" w:styleId="1a">
    <w:name w:val="кол1"/>
    <w:basedOn w:val="13"/>
    <w:rsid w:val="00AC6573"/>
    <w:pPr>
      <w:jc w:val="center"/>
    </w:pPr>
    <w:rPr>
      <w:rFonts w:ascii="Pragmatica" w:hAnsi="Pragmatica"/>
      <w:b/>
      <w:sz w:val="18"/>
    </w:rPr>
  </w:style>
  <w:style w:type="paragraph" w:customStyle="1" w:styleId="42">
    <w:name w:val="кол4"/>
    <w:basedOn w:val="k11"/>
    <w:rsid w:val="00AC6573"/>
    <w:pPr>
      <w:overflowPunct w:val="0"/>
      <w:autoSpaceDE w:val="0"/>
      <w:autoSpaceDN w:val="0"/>
      <w:adjustRightInd w:val="0"/>
      <w:ind w:left="0"/>
      <w:jc w:val="center"/>
      <w:textAlignment w:val="baseline"/>
    </w:pPr>
    <w:rPr>
      <w:b w:val="0"/>
    </w:rPr>
  </w:style>
  <w:style w:type="paragraph" w:customStyle="1" w:styleId="afe">
    <w:name w:val="центр"/>
    <w:basedOn w:val="25"/>
    <w:rsid w:val="00AC6573"/>
    <w:pPr>
      <w:spacing w:before="20" w:after="20"/>
      <w:ind w:left="0"/>
      <w:jc w:val="center"/>
    </w:pPr>
  </w:style>
  <w:style w:type="paragraph" w:customStyle="1" w:styleId="e9">
    <w:name w:val="Верхниџe9 колонтитул"/>
    <w:basedOn w:val="13"/>
    <w:rsid w:val="00AC6573"/>
    <w:pPr>
      <w:tabs>
        <w:tab w:val="center" w:pos="4153"/>
        <w:tab w:val="right" w:pos="8306"/>
      </w:tabs>
    </w:pPr>
  </w:style>
  <w:style w:type="character" w:customStyle="1" w:styleId="e5">
    <w:name w:val="ном&lt;e5"/>
    <w:rsid w:val="00AC6573"/>
  </w:style>
  <w:style w:type="paragraph" w:styleId="aff">
    <w:name w:val="Plain Text"/>
    <w:basedOn w:val="a"/>
    <w:link w:val="aff0"/>
    <w:rsid w:val="00AC657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Текст Знак"/>
    <w:basedOn w:val="a0"/>
    <w:link w:val="aff"/>
    <w:rsid w:val="00AC65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1">
    <w:name w:val="Основ"/>
    <w:rsid w:val="00AC6573"/>
  </w:style>
  <w:style w:type="character" w:customStyle="1" w:styleId="-1a">
    <w:name w:val="знак сно-1aи"/>
    <w:basedOn w:val="a0"/>
    <w:rsid w:val="00AC6573"/>
    <w:rPr>
      <w:vertAlign w:val="superscript"/>
    </w:rPr>
  </w:style>
  <w:style w:type="character" w:customStyle="1" w:styleId="O6">
    <w:name w:val="Знак конO6евой сноски"/>
    <w:basedOn w:val="a0"/>
    <w:rsid w:val="00AC6573"/>
    <w:rPr>
      <w:vertAlign w:val="superscript"/>
    </w:rPr>
  </w:style>
  <w:style w:type="paragraph" w:customStyle="1" w:styleId="aff2">
    <w:name w:val="ко"/>
    <w:basedOn w:val="eae"/>
    <w:rsid w:val="00AC6573"/>
    <w:pPr>
      <w:ind w:left="57"/>
      <w:jc w:val="left"/>
    </w:pPr>
    <w:rPr>
      <w:rFonts w:ascii="Pragmatica Condensed" w:hAnsi="Pragmatica Condensed"/>
      <w:kern w:val="20"/>
    </w:rPr>
  </w:style>
  <w:style w:type="paragraph" w:customStyle="1" w:styleId="eae">
    <w:name w:val="$eae"/>
    <w:basedOn w:val="a"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Pragmatica" w:eastAsia="Times New Roman" w:hAnsi="Pragmatica" w:cs="Times New Roman"/>
      <w:b/>
      <w:sz w:val="18"/>
      <w:szCs w:val="20"/>
      <w:lang w:eastAsia="ru-RU"/>
    </w:rPr>
  </w:style>
  <w:style w:type="paragraph" w:customStyle="1" w:styleId="k12">
    <w:name w:val="k12"/>
    <w:basedOn w:val="k11"/>
    <w:rsid w:val="00AC6573"/>
    <w:pPr>
      <w:overflowPunct w:val="0"/>
      <w:autoSpaceDE w:val="0"/>
      <w:autoSpaceDN w:val="0"/>
      <w:adjustRightInd w:val="0"/>
      <w:ind w:left="57"/>
      <w:textAlignment w:val="baseline"/>
    </w:pPr>
  </w:style>
  <w:style w:type="paragraph" w:customStyle="1" w:styleId="t8">
    <w:name w:val="t8"/>
    <w:basedOn w:val="t3"/>
    <w:rsid w:val="00AC6573"/>
    <w:pPr>
      <w:overflowPunct w:val="0"/>
      <w:autoSpaceDE w:val="0"/>
      <w:autoSpaceDN w:val="0"/>
      <w:adjustRightInd w:val="0"/>
      <w:ind w:left="1134" w:hanging="1077"/>
      <w:textAlignment w:val="baseline"/>
    </w:pPr>
  </w:style>
  <w:style w:type="paragraph" w:styleId="aff3">
    <w:name w:val="endnote text"/>
    <w:basedOn w:val="a"/>
    <w:link w:val="aff4"/>
    <w:semiHidden/>
    <w:rsid w:val="00AC65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0"/>
    <w:link w:val="aff3"/>
    <w:semiHidden/>
    <w:rsid w:val="00AC65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номер стр"/>
    <w:basedOn w:val="aff1"/>
    <w:rsid w:val="00AC6573"/>
  </w:style>
  <w:style w:type="paragraph" w:styleId="aff6">
    <w:name w:val="Document Map"/>
    <w:basedOn w:val="a"/>
    <w:link w:val="aff7"/>
    <w:semiHidden/>
    <w:rsid w:val="00AC6573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f7">
    <w:name w:val="Схема документа Знак"/>
    <w:basedOn w:val="a0"/>
    <w:link w:val="aff6"/>
    <w:semiHidden/>
    <w:rsid w:val="00AC6573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caaieiaie1">
    <w:name w:val="caaieiaie 1"/>
    <w:basedOn w:val="a"/>
    <w:next w:val="a"/>
    <w:rsid w:val="00AC6573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Noeeu13">
    <w:name w:val="Noeeu13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12">
    <w:name w:val="Noeeu12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11">
    <w:name w:val="Noeeu11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10">
    <w:name w:val="Noeeu10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9">
    <w:name w:val="Noeeu9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8">
    <w:name w:val="Noeeu8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7">
    <w:name w:val="Noeeu7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6">
    <w:name w:val="Noeeu6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5">
    <w:name w:val="Noeeu5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4">
    <w:name w:val="Noeeu4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3">
    <w:name w:val="Noeeu3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2">
    <w:name w:val="Noeeu2"/>
    <w:rsid w:val="00AC6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5noaieou">
    <w:name w:val="iii5? no?aieou"/>
    <w:rsid w:val="00AC6573"/>
  </w:style>
  <w:style w:type="paragraph" w:customStyle="1" w:styleId="p2103">
    <w:name w:val="p2103"/>
    <w:basedOn w:val="p21"/>
    <w:rsid w:val="00AC6573"/>
    <w:pPr>
      <w:overflowPunct/>
      <w:autoSpaceDE/>
      <w:autoSpaceDN/>
      <w:adjustRightInd/>
      <w:ind w:left="170"/>
      <w:textAlignment w:val="auto"/>
    </w:pPr>
  </w:style>
  <w:style w:type="paragraph" w:customStyle="1" w:styleId="ConsPlusNonformat">
    <w:name w:val="ConsPlusNonformat"/>
    <w:rsid w:val="00AC657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2al">
    <w:name w:val="t2al"/>
    <w:basedOn w:val="t2"/>
    <w:rsid w:val="00AC6573"/>
    <w:pPr>
      <w:ind w:right="57"/>
    </w:pPr>
    <w:rPr>
      <w:i/>
    </w:rPr>
  </w:style>
  <w:style w:type="paragraph" w:customStyle="1" w:styleId="kol2al">
    <w:name w:val="kol2al"/>
    <w:basedOn w:val="eie2"/>
    <w:rsid w:val="00AC6573"/>
    <w:pPr>
      <w:overflowPunct/>
      <w:autoSpaceDE/>
      <w:autoSpaceDN/>
      <w:adjustRightInd/>
      <w:ind w:right="57"/>
      <w:textAlignment w:val="auto"/>
    </w:pPr>
  </w:style>
  <w:style w:type="paragraph" w:customStyle="1" w:styleId="t1al">
    <w:name w:val="t1al"/>
    <w:basedOn w:val="t1"/>
    <w:rsid w:val="00AC6573"/>
    <w:pPr>
      <w:ind w:right="57"/>
    </w:pPr>
    <w:rPr>
      <w:b/>
    </w:rPr>
  </w:style>
  <w:style w:type="paragraph" w:customStyle="1" w:styleId="FooterOdd">
    <w:name w:val="FooterOdd"/>
    <w:basedOn w:val="a5"/>
    <w:rsid w:val="00AC6573"/>
    <w:pPr>
      <w:widowControl/>
      <w:tabs>
        <w:tab w:val="clear" w:pos="4153"/>
        <w:tab w:val="clear" w:pos="8306"/>
      </w:tabs>
      <w:overflowPunct/>
      <w:autoSpaceDE/>
      <w:autoSpaceDN/>
      <w:adjustRightInd/>
      <w:jc w:val="right"/>
      <w:textAlignment w:val="auto"/>
    </w:pPr>
    <w:rPr>
      <w:rFonts w:ascii="Arial" w:hAnsi="Arial"/>
      <w:sz w:val="22"/>
      <w:lang w:val="en-AU" w:eastAsia="fr-BE"/>
    </w:rPr>
  </w:style>
  <w:style w:type="character" w:customStyle="1" w:styleId="ciaeniiLacf1ee">
    <w:name w:val="ciae niiLacf1ee"/>
    <w:rsid w:val="00AC6573"/>
    <w:rPr>
      <w:vertAlign w:val="superscript"/>
    </w:rPr>
  </w:style>
  <w:style w:type="paragraph" w:customStyle="1" w:styleId="e2">
    <w:name w:val="e2"/>
    <w:basedOn w:val="eie1"/>
    <w:rsid w:val="00AC6573"/>
    <w:pPr>
      <w:overflowPunct/>
      <w:autoSpaceDE/>
      <w:autoSpaceDN/>
      <w:adjustRightInd/>
      <w:ind w:left="57"/>
      <w:jc w:val="left"/>
      <w:textAlignment w:val="auto"/>
    </w:pPr>
    <w:rPr>
      <w:rFonts w:ascii="Pragmatica Condensed" w:hAnsi="Pragmatica Condensed"/>
      <w:kern w:val="20"/>
    </w:rPr>
  </w:style>
  <w:style w:type="paragraph" w:customStyle="1" w:styleId="t3al">
    <w:name w:val="t3al"/>
    <w:basedOn w:val="t3"/>
    <w:rsid w:val="00AC6573"/>
    <w:pPr>
      <w:ind w:right="57"/>
    </w:pPr>
    <w:rPr>
      <w:i/>
    </w:rPr>
  </w:style>
  <w:style w:type="paragraph" w:customStyle="1" w:styleId="t4al">
    <w:name w:val="t4al"/>
    <w:basedOn w:val="t4"/>
    <w:rsid w:val="00AC6573"/>
    <w:pPr>
      <w:ind w:right="57"/>
    </w:pPr>
    <w:rPr>
      <w:i/>
    </w:rPr>
  </w:style>
  <w:style w:type="paragraph" w:customStyle="1" w:styleId="tt3">
    <w:name w:val="tt3"/>
    <w:basedOn w:val="k11"/>
    <w:rsid w:val="00AC6573"/>
    <w:rPr>
      <w:kern w:val="20"/>
      <w:sz w:val="18"/>
    </w:rPr>
  </w:style>
  <w:style w:type="paragraph" w:customStyle="1" w:styleId="oaenoniinee">
    <w:name w:val="oaeno niinee"/>
    <w:basedOn w:val="Noeeu1"/>
    <w:rsid w:val="00AC6573"/>
  </w:style>
  <w:style w:type="paragraph" w:styleId="aff8">
    <w:name w:val="Balloon Text"/>
    <w:basedOn w:val="a"/>
    <w:link w:val="aff9"/>
    <w:semiHidden/>
    <w:rsid w:val="00AC6573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9">
    <w:name w:val="Текст выноски Знак"/>
    <w:basedOn w:val="a0"/>
    <w:link w:val="aff8"/>
    <w:semiHidden/>
    <w:rsid w:val="00AC65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iaeniinee">
    <w:name w:val="ciae niinee"/>
    <w:basedOn w:val="a0"/>
    <w:rsid w:val="00AC6573"/>
    <w:rPr>
      <w:vertAlign w:val="superscript"/>
    </w:rPr>
  </w:style>
  <w:style w:type="paragraph" w:customStyle="1" w:styleId="eiZ8e8eeb2">
    <w:name w:val="eiZ8e8eeb2"/>
    <w:basedOn w:val="eie1"/>
    <w:rsid w:val="00AC6573"/>
    <w:pPr>
      <w:overflowPunct/>
      <w:autoSpaceDE/>
      <w:autoSpaceDN/>
      <w:adjustRightInd/>
      <w:ind w:left="57"/>
      <w:jc w:val="left"/>
      <w:textAlignment w:val="auto"/>
    </w:pPr>
    <w:rPr>
      <w:rFonts w:ascii="Pragmatica Condensed" w:hAnsi="Pragmatica Condensed"/>
      <w:kern w:val="20"/>
    </w:rPr>
  </w:style>
  <w:style w:type="paragraph" w:customStyle="1" w:styleId="ei">
    <w:name w:val="ei"/>
    <w:basedOn w:val="Noeeu1"/>
    <w:rsid w:val="00AC6573"/>
    <w:pPr>
      <w:jc w:val="center"/>
    </w:pPr>
    <w:rPr>
      <w:rFonts w:ascii="Pragmatica Condensed" w:hAnsi="Pragmatica Condensed"/>
      <w:sz w:val="16"/>
    </w:rPr>
  </w:style>
  <w:style w:type="paragraph" w:customStyle="1" w:styleId="oaenoniinae">
    <w:name w:val="oaeno niin?ae"/>
    <w:basedOn w:val="Noeeu1"/>
    <w:rsid w:val="00AC6573"/>
  </w:style>
  <w:style w:type="paragraph" w:customStyle="1" w:styleId="28">
    <w:name w:val="êîë2"/>
    <w:basedOn w:val="a"/>
    <w:rsid w:val="00AC6573"/>
    <w:pPr>
      <w:widowControl w:val="0"/>
      <w:spacing w:after="0" w:line="240" w:lineRule="auto"/>
      <w:ind w:left="57"/>
    </w:pPr>
    <w:rPr>
      <w:rFonts w:ascii="Pragmatica Condensed" w:eastAsia="Times New Roman" w:hAnsi="Pragmatica Condensed" w:cs="Times New Roman"/>
      <w:b/>
      <w:kern w:val="20"/>
      <w:sz w:val="18"/>
      <w:szCs w:val="20"/>
      <w:lang w:eastAsia="ru-RU"/>
    </w:rPr>
  </w:style>
  <w:style w:type="paragraph" w:customStyle="1" w:styleId="35">
    <w:name w:val="êîë3"/>
    <w:basedOn w:val="a"/>
    <w:rsid w:val="00AC6573"/>
    <w:pPr>
      <w:widowControl w:val="0"/>
      <w:spacing w:after="0" w:line="240" w:lineRule="auto"/>
      <w:jc w:val="center"/>
    </w:pPr>
    <w:rPr>
      <w:rFonts w:ascii="Pragmatica Condensed" w:eastAsia="Times New Roman" w:hAnsi="Pragmatica Condensed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253F4-B99C-4FB6-B208-A60C02BC5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1535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Жениш ЖЖС. Жакыпов</dc:creator>
  <cp:keywords/>
  <dc:description/>
  <cp:lastModifiedBy>User</cp:lastModifiedBy>
  <cp:revision>56</cp:revision>
  <cp:lastPrinted>2016-09-13T08:01:00Z</cp:lastPrinted>
  <dcterms:created xsi:type="dcterms:W3CDTF">2016-08-16T06:44:00Z</dcterms:created>
  <dcterms:modified xsi:type="dcterms:W3CDTF">2016-09-13T08:02:00Z</dcterms:modified>
</cp:coreProperties>
</file>